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FFA" w:rsidRDefault="00791FFA" w:rsidP="00791FF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C31">
        <w:rPr>
          <w:rFonts w:ascii="Times New Roman" w:hAnsi="Times New Roman" w:cs="Times New Roman"/>
          <w:b/>
          <w:sz w:val="28"/>
          <w:szCs w:val="28"/>
        </w:rPr>
        <w:t>Календарный план работы</w:t>
      </w:r>
    </w:p>
    <w:p w:rsidR="00791FFA" w:rsidRDefault="00791FFA" w:rsidP="00791FF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Комиссаровской СШ №9 им. С.В.Рыбальченко</w:t>
      </w:r>
    </w:p>
    <w:p w:rsidR="00791FFA" w:rsidRPr="00034C31" w:rsidRDefault="00791FFA" w:rsidP="00791FF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126F31">
        <w:rPr>
          <w:rFonts w:ascii="Times New Roman" w:hAnsi="Times New Roman" w:cs="Times New Roman"/>
          <w:b/>
          <w:sz w:val="28"/>
          <w:szCs w:val="28"/>
        </w:rPr>
        <w:t>6</w:t>
      </w:r>
      <w:r w:rsidR="00B82510">
        <w:rPr>
          <w:rFonts w:ascii="Times New Roman" w:hAnsi="Times New Roman" w:cs="Times New Roman"/>
          <w:b/>
          <w:sz w:val="28"/>
          <w:szCs w:val="28"/>
        </w:rPr>
        <w:t>-202</w:t>
      </w:r>
      <w:r w:rsidR="00126F31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91FFA" w:rsidRDefault="00791FFA" w:rsidP="00791FF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1FFA" w:rsidRPr="00034C31" w:rsidRDefault="00791FFA" w:rsidP="00791FF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04"/>
        <w:gridCol w:w="571"/>
        <w:gridCol w:w="526"/>
        <w:gridCol w:w="106"/>
        <w:gridCol w:w="1783"/>
        <w:gridCol w:w="2281"/>
      </w:tblGrid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Классное руко</w:t>
            </w:r>
            <w:bookmarkStart w:id="0" w:name="_GoBack"/>
            <w:bookmarkEnd w:id="0"/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водство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классным коллективом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  Составление планов ВР, соц.паспорта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классный час 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Информационный час по ПДД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классный час: ЗОЖ, антикоррупционное воспитание. 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коллективные творческие дела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согласно планам классных руководителей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внеурочной деятельности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согласно планам внеурочной деятельности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Изучение классного коллектива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Адаптация </w:t>
            </w:r>
            <w:proofErr w:type="gramStart"/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1, 5 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Индивидуальная работа с </w:t>
            </w:r>
            <w:proofErr w:type="gramStart"/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обучающимися</w:t>
            </w:r>
            <w:proofErr w:type="gramEnd"/>
          </w:p>
        </w:tc>
      </w:tr>
      <w:tr w:rsidR="00791FFA" w:rsidRPr="00034C31" w:rsidTr="00520B7B">
        <w:tc>
          <w:tcPr>
            <w:tcW w:w="7290" w:type="dxa"/>
            <w:gridSpan w:val="5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планам воспитательной работы классных руководителей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учителями-предметниками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с учителями-предметниками 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ind w:right="58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Тематические консультации для классных руководителей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Заместители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 МО классных руководителей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Мониторинг посещаемости  учащимися библиотечного фонда школы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Заместители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Заведующая библиотекой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Выборочная проверка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рабочей документации классных руководителей: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ind w:left="279" w:right="173" w:hanging="27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Личные дела класса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ind w:left="279" w:right="173" w:hanging="27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Календарное планирование на четверть и на год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ind w:left="279" w:right="173" w:hanging="27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ind w:left="279" w:right="173" w:hanging="27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дневников учащихся по классам и параллелям с последующим анализом состояния документа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Заместители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МО классных руководителей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Мониторинг состояния работы с родителями учащихся.</w:t>
            </w:r>
          </w:p>
          <w:p w:rsidR="00791FFA" w:rsidRPr="00034C31" w:rsidRDefault="00791FFA" w:rsidP="00FB65E9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Заместители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 МО классных руководителей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дневников учащихся по классам и параллелям с последующим анализом состояния документа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Заместители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 МО классных руководителей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Школьный семинар для классных руководителей по проблемам воспитания с привлечением специалистов.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ВР </w:t>
            </w:r>
          </w:p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Мониторинг состояния работы с родителями учащихся: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Контроль работы классных и </w:t>
            </w:r>
            <w:proofErr w:type="gram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общешкольного</w:t>
            </w:r>
            <w:proofErr w:type="gram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родительских комитетов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школы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расширенного МО классных руководителей для подведения промежуточных итогов воспитательной 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деятельности классов и школы.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Заместитель директора по ВР </w:t>
            </w:r>
          </w:p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Председатель  МО классных руководителей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Выборочная проверка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рабочей документации классных руководителей: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Календарное планирование на четверть и на год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Журнал инструктажа учащихся по ТБ во время проведения экскурсий и других внеклассных и внешкольных мероприятий</w:t>
            </w:r>
          </w:p>
          <w:p w:rsidR="00791FFA" w:rsidRPr="00034C31" w:rsidRDefault="00791FFA" w:rsidP="00791FFA">
            <w:pPr>
              <w:numPr>
                <w:ilvl w:val="0"/>
                <w:numId w:val="1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дневников учащихся по классам и параллелям с последующим анализом состояния документа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директора по ВР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с родителями </w:t>
            </w:r>
            <w:proofErr w:type="gramStart"/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Заседания родительского комитета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семей первоклассников, семей вновь прибывших учащихся, 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формирование социального паспорта класса, списков на горячее питание, подвоз.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Информационное оповещение через  классные группы.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родительских собраний по формированию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законопослушного поведения учащихся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- Выборы классных родительских комитетов, планирование работы на год.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«Родительский патруль» (Фотоотчёты статья для сайта о проделанной работе)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Участие родителей в акции: «Бумаге – вторую жизнь»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профилактике ДТП на классных родительских собраниях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сентябрь, в течение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родительские собрания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spacing w:before="100" w:beforeAutospacing="1" w:after="115"/>
              <w:ind w:left="142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</w:t>
            </w:r>
            <w:r w:rsidRPr="00034C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родительского лектория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привлечением специалистов: работников здравоохранения, психологов, социологов  работников МВД, прокуратуры и др.</w:t>
            </w:r>
          </w:p>
          <w:p w:rsidR="00791FFA" w:rsidRPr="00034C31" w:rsidRDefault="00791FFA" w:rsidP="00FB65E9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before="100" w:beforeAutospacing="1" w:after="115"/>
              <w:ind w:left="142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</w:t>
            </w:r>
            <w:r w:rsidRPr="00034C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Малого педсовета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участием родителей по коррекции поведения и успеваемости учащихся, склонных к нарушениям различного характера  </w:t>
            </w:r>
          </w:p>
          <w:p w:rsidR="00791FFA" w:rsidRPr="00034C31" w:rsidRDefault="00791FFA" w:rsidP="00FB65E9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before="100" w:beforeAutospacing="1" w:after="115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Консультации для родителей учащихся по вопросам воспитания, образования, профориентации и др.</w:t>
            </w:r>
          </w:p>
          <w:p w:rsidR="00791FFA" w:rsidRPr="00034C31" w:rsidRDefault="00791FFA" w:rsidP="00FB65E9">
            <w:pPr>
              <w:spacing w:before="100" w:beforeAutospacing="1" w:after="115"/>
              <w:ind w:left="72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before="100" w:beforeAutospacing="1" w:after="115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Посещение уроков представителями родительской общественности</w:t>
            </w:r>
          </w:p>
          <w:p w:rsidR="00791FFA" w:rsidRPr="00034C31" w:rsidRDefault="00791FFA" w:rsidP="00FB65E9">
            <w:pPr>
              <w:ind w:left="720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1FFA" w:rsidRDefault="00791FFA" w:rsidP="00FB65E9">
            <w:pPr>
              <w:spacing w:before="100" w:beforeAutospacing="1" w:after="115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Встречи с администрацией школы и учителями-предметниками для выработки стратегии совместной деятельности по повышению уровня образованности и воспитанности учащихся</w:t>
            </w:r>
          </w:p>
          <w:p w:rsidR="00510E61" w:rsidRDefault="00510E61" w:rsidP="00FB65E9">
            <w:pPr>
              <w:spacing w:before="100" w:beforeAutospacing="1" w:after="115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10E61" w:rsidRPr="00034C31" w:rsidRDefault="00510E61" w:rsidP="00FB65E9">
            <w:pPr>
              <w:spacing w:before="100" w:beforeAutospacing="1" w:after="115"/>
              <w:ind w:left="142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«родительской гостиной» 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</w:tcPr>
          <w:p w:rsidR="00791FFA" w:rsidRPr="00034C31" w:rsidRDefault="00510E61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«Дня открытых дверей» для родителей с возможностью посещения учебных и внеклассных занятий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по плану школы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родительских собраний различной воспитательной тематики: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внутришкольном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распорядке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формировании  здорового  образа жизни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безопасном поведении 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учащихся в школе, общественных местах и дома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психофизическом развитии детей и подростков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подготовке к итоговым аттестациям в режиме ЕГЭ и ГИА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несовершеннолетних в несанкционированных митингах и акциях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режиме дня школьников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соблюдении принципов информационной безопасности учащихся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школьном пропускном режиме и обеспечении безопасности детей, находящихся в школе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профилактике применения  насилия в семье</w:t>
            </w:r>
          </w:p>
          <w:p w:rsidR="00791FFA" w:rsidRPr="00034C31" w:rsidRDefault="00791FFA" w:rsidP="00791FFA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родительском </w:t>
            </w:r>
            <w:proofErr w:type="gram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контроле  за</w:t>
            </w:r>
            <w:proofErr w:type="gram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поведением несовершеннолетних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Контроль работы  классных  и </w:t>
            </w:r>
            <w:proofErr w:type="gram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общешкольного</w:t>
            </w:r>
            <w:proofErr w:type="gram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родительских комитетов.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</w:tcPr>
          <w:p w:rsidR="00791FFA" w:rsidRPr="00034C31" w:rsidRDefault="00791FFA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 родительских комитетов классов и школы:</w:t>
            </w:r>
          </w:p>
          <w:p w:rsidR="00791FFA" w:rsidRPr="00034C31" w:rsidRDefault="00791FFA" w:rsidP="00791FFA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Тематические беседы для педагогического коллектива под общей темой «Семья и законы»</w:t>
            </w:r>
          </w:p>
          <w:p w:rsidR="00791FFA" w:rsidRPr="00034C31" w:rsidRDefault="00791FFA" w:rsidP="00791FFA">
            <w:pPr>
              <w:numPr>
                <w:ilvl w:val="0"/>
                <w:numId w:val="3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Тематические родительские собрания, посвящённые вопросам безопасного поведения детей  в рамках родительского всеобуча</w:t>
            </w:r>
          </w:p>
        </w:tc>
        <w:tc>
          <w:tcPr>
            <w:tcW w:w="633" w:type="dxa"/>
            <w:gridSpan w:val="2"/>
          </w:tcPr>
          <w:p w:rsidR="00791FFA" w:rsidRPr="00034C31" w:rsidRDefault="00791FFA" w:rsidP="00FB65E9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782" w:type="dxa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CD0F0B" w:rsidRDefault="00791FF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0F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Общешкольное родительское собрание</w:t>
            </w:r>
            <w:r w:rsidR="00CD0F0B" w:rsidRPr="00CD0F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D0F0B" w:rsidRPr="00CD0F0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«Семья и школа: взгляд в </w:t>
            </w:r>
            <w:r w:rsidR="00CD0F0B" w:rsidRPr="00CD0F0B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одном направлении».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CD0F0B" w:rsidRDefault="00791FF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shd w:val="clear" w:color="auto" w:fill="auto"/>
          </w:tcPr>
          <w:p w:rsidR="00791FFA" w:rsidRPr="00CD0F0B" w:rsidRDefault="00D24E5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0F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ноябрь</w:t>
            </w:r>
          </w:p>
        </w:tc>
        <w:tc>
          <w:tcPr>
            <w:tcW w:w="2281" w:type="dxa"/>
            <w:shd w:val="clear" w:color="auto" w:fill="auto"/>
          </w:tcPr>
          <w:p w:rsidR="00791FFA" w:rsidRPr="00CD0F0B" w:rsidRDefault="00791FF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0F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CD0F0B" w:rsidRDefault="00791FFA" w:rsidP="00CD0F0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0F0B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28"/>
              </w:rPr>
              <w:lastRenderedPageBreak/>
              <w:t>Общешкольное родительское собрание</w:t>
            </w:r>
            <w:r w:rsidR="00CD0F0B" w:rsidRPr="00CD0F0B">
              <w:rPr>
                <w:rFonts w:ascii="Times New Roman" w:hAnsi="Times New Roman" w:cs="Times New Roman"/>
                <w:b/>
                <w:sz w:val="28"/>
                <w:szCs w:val="24"/>
                <w:lang w:eastAsia="zh-CN"/>
              </w:rPr>
              <w:t xml:space="preserve"> </w:t>
            </w:r>
            <w:r w:rsidR="00CD0F0B" w:rsidRPr="00CD0F0B">
              <w:rPr>
                <w:rFonts w:ascii="Times New Roman" w:hAnsi="Times New Roman" w:cs="Times New Roman"/>
                <w:b/>
                <w:sz w:val="28"/>
                <w:szCs w:val="24"/>
                <w:lang w:eastAsia="zh-CN" w:bidi="hi-IN"/>
              </w:rPr>
              <w:t>«Особенности воспитания и социализации школьников»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CD0F0B" w:rsidRDefault="00791FF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shd w:val="clear" w:color="auto" w:fill="auto"/>
          </w:tcPr>
          <w:p w:rsidR="00791FFA" w:rsidRPr="00CD0F0B" w:rsidRDefault="00D24E5A" w:rsidP="00FB65E9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CD0F0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апрель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«Порядок проведения ГИА»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D24E5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9,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D24E5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Консультации с психологом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Индивидуальные встречи с администрацией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по запросу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Ярмарка курсов внеурочной деятельности и дополнительного образования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Проблема адаптации 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510E61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Простые правила безопасности в интернете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510E6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D24E5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Готовимся к ОГЭ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Профилактика наркозависимости</w:t>
            </w: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875" w:type="dxa"/>
            <w:gridSpan w:val="2"/>
            <w:shd w:val="clear" w:color="auto" w:fill="auto"/>
          </w:tcPr>
          <w:p w:rsidR="00791FFA" w:rsidRPr="00034C31" w:rsidRDefault="00791FFA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633" w:type="dxa"/>
            <w:gridSpan w:val="2"/>
            <w:shd w:val="clear" w:color="auto" w:fill="auto"/>
          </w:tcPr>
          <w:p w:rsidR="00791FFA" w:rsidRPr="00034C31" w:rsidRDefault="00791FFA" w:rsidP="00FB65E9">
            <w:pPr>
              <w:spacing w:line="259" w:lineRule="auto"/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782" w:type="dxa"/>
            <w:shd w:val="clear" w:color="auto" w:fill="auto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81" w:type="dxa"/>
            <w:shd w:val="clear" w:color="auto" w:fill="auto"/>
          </w:tcPr>
          <w:p w:rsidR="00791FFA" w:rsidRPr="00034C31" w:rsidRDefault="00791FFA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Школьный урок</w:t>
            </w:r>
          </w:p>
          <w:p w:rsidR="00791FFA" w:rsidRPr="00034C31" w:rsidRDefault="00791FFA" w:rsidP="00FB65E9">
            <w:pPr>
              <w:spacing w:after="16" w:line="259" w:lineRule="auto"/>
              <w:ind w:right="8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индивидуальным планам работы учителей-предметников</w:t>
            </w:r>
          </w:p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Игровые формы учебной деятельности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Интерактивные формы учебной деятельности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Музейные уроки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Содержание уроков согласно календарю памятных дат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Учителя-предметники,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44429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00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защиты животных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44429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 памяти жертв политических репрессий 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300EE">
              <w:rPr>
                <w:rFonts w:ascii="Times New Roman" w:hAnsi="Times New Roman" w:cs="Times New Roman"/>
                <w:sz w:val="28"/>
                <w:szCs w:val="28"/>
              </w:rPr>
              <w:t>Битва за Мос</w:t>
            </w:r>
            <w:r w:rsidR="00A125E3">
              <w:rPr>
                <w:rFonts w:ascii="Times New Roman" w:hAnsi="Times New Roman" w:cs="Times New Roman"/>
                <w:sz w:val="28"/>
                <w:szCs w:val="28"/>
              </w:rPr>
              <w:t>кву.</w:t>
            </w:r>
          </w:p>
          <w:p w:rsidR="00A125E3" w:rsidRPr="0044429E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Отечества.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44429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</w:t>
            </w:r>
            <w:r w:rsidR="00A12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добровольца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300E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прав человека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300E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спасателя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300E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Всемирный  день поэзии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марта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44429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Внеурочная деятельность</w:t>
            </w:r>
          </w:p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Данный модуль реализуется в соответствии с учебными планами внеурочной деятельности</w:t>
            </w:r>
          </w:p>
        </w:tc>
      </w:tr>
      <w:tr w:rsidR="00D24E5A" w:rsidRPr="00034C31" w:rsidTr="00D24E5A">
        <w:trPr>
          <w:trHeight w:val="976"/>
        </w:trPr>
        <w:tc>
          <w:tcPr>
            <w:tcW w:w="9571" w:type="dxa"/>
            <w:gridSpan w:val="6"/>
          </w:tcPr>
          <w:p w:rsidR="00D24E5A" w:rsidRPr="00034C31" w:rsidRDefault="00D24E5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школьные дела</w:t>
            </w:r>
          </w:p>
          <w:p w:rsidR="00D24E5A" w:rsidRPr="00D24E5A" w:rsidRDefault="00D24E5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Всероссийских акций </w:t>
            </w:r>
          </w:p>
          <w:p w:rsidR="00D24E5A" w:rsidRPr="00034C31" w:rsidRDefault="00D24E5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sz w:val="28"/>
                <w:szCs w:val="28"/>
              </w:rPr>
              <w:t>в формате «Дней единых действий»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и конкурсы, проводимые с сентября по май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олимпиаде школьников</w:t>
            </w:r>
          </w:p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гражданско-патриотический проект «дети-герои»</w:t>
            </w:r>
          </w:p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плакатов «Мы выбираем жизнь!»</w:t>
            </w:r>
          </w:p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«Мы - за спорт!»</w:t>
            </w:r>
          </w:p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«Спорт – альтернатива пагубным привычкам»</w:t>
            </w:r>
          </w:p>
          <w:p w:rsidR="00791FFA" w:rsidRPr="009B3E0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Региональный проект «Наше отечество – наш дом»</w:t>
            </w:r>
          </w:p>
          <w:p w:rsidR="00791FFA" w:rsidRPr="009B3E0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Всероссийский проект «Книга добрых историй»</w:t>
            </w:r>
          </w:p>
          <w:p w:rsidR="00791FFA" w:rsidRPr="009B3E0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Работа на образовательной платформе  «</w:t>
            </w:r>
            <w:proofErr w:type="spellStart"/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Учи</w:t>
            </w:r>
            <w:proofErr w:type="gramStart"/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91FFA" w:rsidRPr="009B3E0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Всероссийские конкурсы: «Правила дорожного движения глазами детей», «Большая перемена»</w:t>
            </w:r>
          </w:p>
          <w:p w:rsidR="00791FFA" w:rsidRPr="009B3E0E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Региональный конкурс «Дети Детям – жизнь без риска»</w:t>
            </w:r>
          </w:p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B3E0E"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социальной антикоррупционной рекламы «Вместе против коррупции»</w:t>
            </w:r>
          </w:p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 в рамках проектов «Эколята», «Молодые защитники природы»</w:t>
            </w:r>
          </w:p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«Экологического патруля»</w:t>
            </w:r>
          </w:p>
          <w:p w:rsidR="000D7E0F" w:rsidRDefault="000D7E0F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конкурс «Без срока давности»</w:t>
            </w:r>
          </w:p>
          <w:p w:rsidR="00C3306A" w:rsidRDefault="00C3306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</w:t>
            </w:r>
            <w:r w:rsidR="00CD0F0B">
              <w:rPr>
                <w:rFonts w:ascii="Times New Roman" w:hAnsi="Times New Roman" w:cs="Times New Roman"/>
                <w:sz w:val="28"/>
                <w:szCs w:val="28"/>
              </w:rPr>
              <w:t xml:space="preserve">тие в активностях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«Движени</w:t>
            </w:r>
            <w:r w:rsidR="00CD0F0B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Первых», Орлята России.</w:t>
            </w:r>
          </w:p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9B3E0E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Сентябрь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«Месячник безопасности детей»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4538F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538F">
              <w:rPr>
                <w:rFonts w:ascii="Times New Roman" w:hAnsi="Times New Roman" w:cs="Times New Roman"/>
                <w:sz w:val="28"/>
                <w:szCs w:val="28"/>
              </w:rPr>
              <w:t>Праздничная линейка «День знаний»</w:t>
            </w:r>
          </w:p>
          <w:p w:rsidR="00791FFA" w:rsidRPr="0004538F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4538F">
              <w:rPr>
                <w:rFonts w:ascii="Times New Roman" w:hAnsi="Times New Roman" w:cs="Times New Roman"/>
                <w:sz w:val="28"/>
                <w:szCs w:val="28"/>
              </w:rPr>
              <w:t>Классные часы ко Дню окончания Второй мировой войны</w:t>
            </w:r>
          </w:p>
          <w:p w:rsidR="0082362B" w:rsidRPr="00034C31" w:rsidRDefault="0082362B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538F">
              <w:rPr>
                <w:rFonts w:ascii="Times New Roman" w:hAnsi="Times New Roman" w:cs="Times New Roman"/>
                <w:sz w:val="28"/>
                <w:szCs w:val="28"/>
              </w:rPr>
              <w:t>Акции ко Дню солидарности в борьбе с терроризмом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2362B">
              <w:rPr>
                <w:rFonts w:ascii="Times New Roman" w:hAnsi="Times New Roman" w:cs="Times New Roman"/>
                <w:sz w:val="28"/>
                <w:szCs w:val="28"/>
              </w:rPr>
              <w:t xml:space="preserve">-5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791FFA" w:rsidRPr="00034C31" w:rsidTr="001C1D7D">
        <w:trPr>
          <w:trHeight w:val="180"/>
        </w:trPr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02D1D">
              <w:rPr>
                <w:rFonts w:ascii="Times New Roman" w:hAnsi="Times New Roman" w:cs="Times New Roman"/>
                <w:sz w:val="28"/>
                <w:szCs w:val="28"/>
              </w:rPr>
              <w:t>Акция «Внимание, дети»</w:t>
            </w:r>
          </w:p>
          <w:p w:rsidR="0091540A" w:rsidRPr="00602D1D" w:rsidRDefault="0091540A" w:rsidP="0091540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«Неделя безопасности» 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91540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791FFA" w:rsidRPr="00034C31" w:rsidRDefault="0091540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21.09-27.09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="00A125E3">
              <w:rPr>
                <w:rFonts w:ascii="Times New Roman" w:hAnsi="Times New Roman" w:cs="Times New Roman"/>
                <w:sz w:val="28"/>
                <w:szCs w:val="28"/>
              </w:rPr>
              <w:t>отряда ЮИД</w:t>
            </w:r>
          </w:p>
        </w:tc>
      </w:tr>
      <w:tr w:rsidR="00A125E3" w:rsidRPr="00034C31" w:rsidTr="001C1D7D">
        <w:trPr>
          <w:trHeight w:val="456"/>
        </w:trPr>
        <w:tc>
          <w:tcPr>
            <w:tcW w:w="4303" w:type="dxa"/>
          </w:tcPr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МЕСЯЧНИК </w:t>
            </w:r>
            <w:proofErr w:type="gramStart"/>
            <w:r w:rsidRPr="0082362B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>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ПРОТИВОПОЖАРНОЙ БЕЗОПАСНОСТИ </w:t>
            </w: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 И 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ГО И ЧС: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Тематические классные часы,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распространение памяток, видео </w:t>
            </w:r>
          </w:p>
          <w:p w:rsidR="0082362B" w:rsidRPr="0082362B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презентаций, проведение </w:t>
            </w:r>
          </w:p>
          <w:p w:rsidR="00A125E3" w:rsidRPr="00602D1D" w:rsidRDefault="0082362B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2362B">
              <w:rPr>
                <w:rFonts w:ascii="Times New Roman" w:hAnsi="Times New Roman" w:cs="Times New Roman"/>
                <w:sz w:val="28"/>
                <w:szCs w:val="28"/>
              </w:rPr>
              <w:t>инструктажей</w:t>
            </w:r>
          </w:p>
        </w:tc>
        <w:tc>
          <w:tcPr>
            <w:tcW w:w="1098" w:type="dxa"/>
            <w:gridSpan w:val="2"/>
          </w:tcPr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</w:tcPr>
          <w:p w:rsidR="00A125E3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 w:rsidR="0082362B">
              <w:rPr>
                <w:rFonts w:ascii="Times New Roman" w:hAnsi="Times New Roman" w:cs="Times New Roman"/>
                <w:sz w:val="28"/>
                <w:szCs w:val="28"/>
              </w:rPr>
              <w:t>, учитель ОБЗР, руководители отрядов ЮИД и ДЮП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602D1D" w:rsidRDefault="00791FFA" w:rsidP="0082362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602D1D">
              <w:rPr>
                <w:rFonts w:ascii="Times New Roman" w:hAnsi="Times New Roman" w:cs="Times New Roman"/>
                <w:sz w:val="28"/>
                <w:szCs w:val="28"/>
              </w:rPr>
              <w:t xml:space="preserve">Районный этап конкурса ЮИД </w:t>
            </w:r>
          </w:p>
        </w:tc>
        <w:tc>
          <w:tcPr>
            <w:tcW w:w="1098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ЮИД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«Эстафета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добрых 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1540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A125E3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сентябрь-декабрь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часы ко дню образования Ростовской области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011938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Октябрь «Месячник социальных знаний»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BE73C4" w:rsidRDefault="00791FFA" w:rsidP="00FB65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73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Международный День  пожилых людей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BE73C4" w:rsidRDefault="00791FFA" w:rsidP="00FB65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защиты животных (конкурс рисунков) </w:t>
            </w:r>
          </w:p>
        </w:tc>
        <w:tc>
          <w:tcPr>
            <w:tcW w:w="1098" w:type="dxa"/>
            <w:gridSpan w:val="2"/>
          </w:tcPr>
          <w:p w:rsidR="00791FFA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89" w:type="dxa"/>
            <w:gridSpan w:val="2"/>
          </w:tcPr>
          <w:p w:rsidR="00791FFA" w:rsidRDefault="00011938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1FF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281" w:type="dxa"/>
          </w:tcPr>
          <w:p w:rsidR="00791FFA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КТД «Операция «Учитель»» (подготовка сюрпризов педагогам ко Дню учителя)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5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rPr>
          <w:trHeight w:val="363"/>
        </w:trPr>
        <w:tc>
          <w:tcPr>
            <w:tcW w:w="4303" w:type="dxa"/>
          </w:tcPr>
          <w:p w:rsidR="00791FFA" w:rsidRPr="00BE73C4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3C4">
              <w:rPr>
                <w:rFonts w:ascii="Times New Roman" w:hAnsi="Times New Roman" w:cs="Times New Roman"/>
                <w:sz w:val="28"/>
                <w:szCs w:val="28"/>
              </w:rPr>
              <w:t>День отца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011938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9-16</w:t>
            </w:r>
            <w:r w:rsidR="00791FFA">
              <w:rPr>
                <w:rFonts w:ascii="Times New Roman" w:hAnsi="Times New Roman" w:cs="Times New Roman"/>
                <w:sz w:val="28"/>
                <w:szCs w:val="28"/>
              </w:rPr>
              <w:t xml:space="preserve">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rPr>
          <w:trHeight w:val="363"/>
        </w:trPr>
        <w:tc>
          <w:tcPr>
            <w:tcW w:w="4303" w:type="dxa"/>
          </w:tcPr>
          <w:p w:rsidR="00791FFA" w:rsidRPr="00BE73C4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казачьей воинской славы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791FFA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октября</w:t>
            </w:r>
          </w:p>
        </w:tc>
        <w:tc>
          <w:tcPr>
            <w:tcW w:w="2281" w:type="dxa"/>
          </w:tcPr>
          <w:p w:rsidR="00791FFA" w:rsidRPr="00034C31" w:rsidRDefault="00AB0629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отряда «Донцы»</w:t>
            </w:r>
          </w:p>
        </w:tc>
      </w:tr>
      <w:tr w:rsidR="00AB0629" w:rsidRPr="00034C31" w:rsidTr="001C1D7D">
        <w:trPr>
          <w:trHeight w:val="363"/>
        </w:trPr>
        <w:tc>
          <w:tcPr>
            <w:tcW w:w="4303" w:type="dxa"/>
          </w:tcPr>
          <w:p w:rsidR="00AB0629" w:rsidRPr="0091540A" w:rsidRDefault="00AB0629" w:rsidP="009154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КТД </w:t>
            </w:r>
            <w:r w:rsidR="0091540A"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«Золотая осень»</w:t>
            </w:r>
          </w:p>
        </w:tc>
        <w:tc>
          <w:tcPr>
            <w:tcW w:w="1098" w:type="dxa"/>
            <w:gridSpan w:val="2"/>
          </w:tcPr>
          <w:p w:rsidR="00AB0629" w:rsidRPr="0091540A" w:rsidRDefault="00AB0629" w:rsidP="00FB65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AB0629" w:rsidRPr="0091540A" w:rsidRDefault="00011938" w:rsidP="000119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="00AB0629"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  <w:r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B0629"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октября</w:t>
            </w:r>
          </w:p>
        </w:tc>
        <w:tc>
          <w:tcPr>
            <w:tcW w:w="2281" w:type="dxa"/>
          </w:tcPr>
          <w:p w:rsidR="00AB0629" w:rsidRPr="0091540A" w:rsidRDefault="00AB0629" w:rsidP="00FB65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540A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rPr>
          <w:trHeight w:val="363"/>
        </w:trPr>
        <w:tc>
          <w:tcPr>
            <w:tcW w:w="4303" w:type="dxa"/>
          </w:tcPr>
          <w:p w:rsidR="00791FFA" w:rsidRPr="00BE73C4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символов Ростовской области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октября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Ноябрь «Месячник правовых знаний»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</w:t>
            </w:r>
          </w:p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</w:p>
        </w:tc>
        <w:tc>
          <w:tcPr>
            <w:tcW w:w="1889" w:type="dxa"/>
            <w:gridSpan w:val="2"/>
          </w:tcPr>
          <w:p w:rsidR="00791FFA" w:rsidRPr="00034C31" w:rsidRDefault="00AB0629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7A130F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130F">
              <w:rPr>
                <w:rFonts w:ascii="Times New Roman" w:hAnsi="Times New Roman" w:cs="Times New Roman"/>
                <w:sz w:val="28"/>
                <w:szCs w:val="28"/>
              </w:rPr>
              <w:t>День Государственного герба РФ</w:t>
            </w:r>
          </w:p>
        </w:tc>
        <w:tc>
          <w:tcPr>
            <w:tcW w:w="1098" w:type="dxa"/>
            <w:gridSpan w:val="2"/>
          </w:tcPr>
          <w:p w:rsidR="00791FFA" w:rsidRPr="008770D7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0D7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8770D7" w:rsidRDefault="00791FFA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70D7">
              <w:rPr>
                <w:rFonts w:ascii="Times New Roman" w:hAnsi="Times New Roman" w:cs="Times New Roman"/>
                <w:sz w:val="28"/>
                <w:szCs w:val="28"/>
              </w:rPr>
              <w:t>30 ноября</w:t>
            </w:r>
          </w:p>
        </w:tc>
        <w:tc>
          <w:tcPr>
            <w:tcW w:w="2281" w:type="dxa"/>
          </w:tcPr>
          <w:p w:rsidR="00791FFA" w:rsidRPr="00193CC0" w:rsidRDefault="00791FFA" w:rsidP="00FB65E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FB65E9" w:rsidRPr="00034C31" w:rsidTr="001C1D7D">
        <w:tc>
          <w:tcPr>
            <w:tcW w:w="4303" w:type="dxa"/>
          </w:tcPr>
          <w:p w:rsidR="00FB65E9" w:rsidRPr="00AB0629" w:rsidRDefault="00FB65E9" w:rsidP="00FB65E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</w:rPr>
              <w:t>Неделя русского языка и литературы</w:t>
            </w:r>
          </w:p>
        </w:tc>
        <w:tc>
          <w:tcPr>
            <w:tcW w:w="1098" w:type="dxa"/>
            <w:gridSpan w:val="2"/>
          </w:tcPr>
          <w:p w:rsidR="00FB65E9" w:rsidRPr="00AB0629" w:rsidRDefault="00FB65E9" w:rsidP="00FB65E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FB65E9" w:rsidRPr="00AB0629" w:rsidRDefault="00AB0629" w:rsidP="00DC3191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DC3191">
              <w:rPr>
                <w:rFonts w:ascii="Times New Roman" w:hAnsi="Times New Roman" w:cs="Times New Roman"/>
                <w:b/>
                <w:sz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</w:rPr>
              <w:t>-2</w:t>
            </w:r>
            <w:r w:rsidR="00DC3191">
              <w:rPr>
                <w:rFonts w:ascii="Times New Roman" w:hAnsi="Times New Roman" w:cs="Times New Roman"/>
                <w:b/>
                <w:sz w:val="28"/>
              </w:rPr>
              <w:t>0</w:t>
            </w:r>
            <w:r w:rsidR="00FB65E9" w:rsidRPr="00AB0629">
              <w:rPr>
                <w:rFonts w:ascii="Times New Roman" w:hAnsi="Times New Roman" w:cs="Times New Roman"/>
                <w:b/>
                <w:sz w:val="28"/>
              </w:rPr>
              <w:t xml:space="preserve"> ноября</w:t>
            </w:r>
          </w:p>
        </w:tc>
        <w:tc>
          <w:tcPr>
            <w:tcW w:w="2281" w:type="dxa"/>
          </w:tcPr>
          <w:p w:rsidR="00FB65E9" w:rsidRPr="00D24E5A" w:rsidRDefault="00FB65E9" w:rsidP="00FB65E9">
            <w:pPr>
              <w:rPr>
                <w:rFonts w:ascii="Times New Roman" w:hAnsi="Times New Roman" w:cs="Times New Roman"/>
                <w:sz w:val="28"/>
              </w:rPr>
            </w:pPr>
            <w:r w:rsidRPr="00D24E5A">
              <w:rPr>
                <w:rFonts w:ascii="Times New Roman" w:hAnsi="Times New Roman" w:cs="Times New Roman"/>
                <w:sz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011938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КТД </w:t>
            </w: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День матери</w:t>
            </w:r>
            <w:r w:rsidR="0001193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27 ноября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Декабрь «В мастерской у Деда Мороза»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добровольца (волонтера)</w:t>
            </w:r>
          </w:p>
        </w:tc>
        <w:tc>
          <w:tcPr>
            <w:tcW w:w="1098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День неизвестного солдата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День Героя Отечества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AB0629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День Конституции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12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День символов Отечества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AB0629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Неделя географии</w:t>
            </w:r>
          </w:p>
        </w:tc>
        <w:tc>
          <w:tcPr>
            <w:tcW w:w="1098" w:type="dxa"/>
            <w:gridSpan w:val="2"/>
          </w:tcPr>
          <w:p w:rsidR="00791FFA" w:rsidRPr="00AB0629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791FFA" w:rsidRPr="00AB0629" w:rsidRDefault="00AB0629" w:rsidP="00DC319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B65E9"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декабря</w:t>
            </w:r>
          </w:p>
        </w:tc>
        <w:tc>
          <w:tcPr>
            <w:tcW w:w="2281" w:type="dxa"/>
          </w:tcPr>
          <w:p w:rsidR="00791FFA" w:rsidRPr="00AB0629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КТД «В ожидании чудес».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и проведени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школьного Новогоднего огонька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DC319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31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C319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Январь - февраль «Месячник военно-патриотического воспитания молодёжи»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66742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6742">
              <w:rPr>
                <w:rFonts w:ascii="Times New Roman" w:hAnsi="Times New Roman" w:cs="Times New Roman"/>
                <w:sz w:val="28"/>
                <w:szCs w:val="28"/>
              </w:rPr>
              <w:t>Конкурс плакатов «Мы выбираем жизнь»</w:t>
            </w:r>
          </w:p>
          <w:p w:rsidR="00791FFA" w:rsidRPr="00066742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6742">
              <w:rPr>
                <w:rFonts w:ascii="Times New Roman" w:hAnsi="Times New Roman" w:cs="Times New Roman"/>
                <w:sz w:val="28"/>
                <w:szCs w:val="28"/>
              </w:rPr>
              <w:t>Акция «Мы – за спорт»</w:t>
            </w:r>
          </w:p>
          <w:p w:rsidR="00791FFA" w:rsidRPr="00456FDD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066742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«Спорт – альтернатива пагубным привычкам»</w:t>
            </w:r>
          </w:p>
        </w:tc>
        <w:tc>
          <w:tcPr>
            <w:tcW w:w="1098" w:type="dxa"/>
            <w:gridSpan w:val="2"/>
          </w:tcPr>
          <w:p w:rsidR="00791FFA" w:rsidRPr="00066742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6742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66742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66742">
              <w:rPr>
                <w:rFonts w:ascii="Times New Roman" w:hAnsi="Times New Roman" w:cs="Times New Roman"/>
                <w:sz w:val="28"/>
                <w:szCs w:val="28"/>
              </w:rPr>
              <w:t>Январь- март</w:t>
            </w:r>
          </w:p>
        </w:tc>
        <w:tc>
          <w:tcPr>
            <w:tcW w:w="2281" w:type="dxa"/>
          </w:tcPr>
          <w:p w:rsidR="00791FFA" w:rsidRPr="00066742" w:rsidRDefault="00FB65E9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E78F7">
              <w:rPr>
                <w:rFonts w:ascii="Times New Roman" w:hAnsi="Times New Roman" w:cs="Times New Roman"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b/>
                <w:sz w:val="28"/>
                <w:szCs w:val="28"/>
              </w:rPr>
              <w:t>Неделя начальных классов</w:t>
            </w:r>
          </w:p>
        </w:tc>
        <w:tc>
          <w:tcPr>
            <w:tcW w:w="1098" w:type="dxa"/>
            <w:gridSpan w:val="2"/>
          </w:tcPr>
          <w:p w:rsidR="00791FFA" w:rsidRPr="00AB0629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1-4</w:t>
            </w:r>
          </w:p>
        </w:tc>
        <w:tc>
          <w:tcPr>
            <w:tcW w:w="1889" w:type="dxa"/>
            <w:gridSpan w:val="2"/>
          </w:tcPr>
          <w:p w:rsidR="00791FFA" w:rsidRPr="00AB0629" w:rsidRDefault="00AB0629" w:rsidP="00DC319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B65E9"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91FFA"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января</w:t>
            </w:r>
          </w:p>
        </w:tc>
        <w:tc>
          <w:tcPr>
            <w:tcW w:w="2281" w:type="dxa"/>
          </w:tcPr>
          <w:p w:rsidR="00791FFA" w:rsidRPr="00AB0629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Учителя-предметники, администрация</w:t>
            </w:r>
          </w:p>
        </w:tc>
      </w:tr>
      <w:tr w:rsidR="00FB65E9" w:rsidRPr="00034C31" w:rsidTr="001C1D7D">
        <w:tc>
          <w:tcPr>
            <w:tcW w:w="4303" w:type="dxa"/>
          </w:tcPr>
          <w:p w:rsidR="00FB65E9" w:rsidRPr="00D24E5A" w:rsidRDefault="00FB65E9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b/>
                <w:sz w:val="28"/>
                <w:szCs w:val="28"/>
              </w:rPr>
              <w:t>Неделя математики и информатики</w:t>
            </w:r>
          </w:p>
        </w:tc>
        <w:tc>
          <w:tcPr>
            <w:tcW w:w="1098" w:type="dxa"/>
            <w:gridSpan w:val="2"/>
          </w:tcPr>
          <w:p w:rsidR="00FB65E9" w:rsidRPr="00AB0629" w:rsidRDefault="00FB65E9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FB65E9" w:rsidRPr="00AB0629" w:rsidRDefault="00AB0629" w:rsidP="00DC319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-2</w:t>
            </w:r>
            <w:r w:rsidR="00DC319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B65E9"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января</w:t>
            </w:r>
          </w:p>
        </w:tc>
        <w:tc>
          <w:tcPr>
            <w:tcW w:w="2281" w:type="dxa"/>
          </w:tcPr>
          <w:p w:rsidR="00FB65E9" w:rsidRPr="00AB0629" w:rsidRDefault="00FB65E9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29">
              <w:rPr>
                <w:rFonts w:ascii="Times New Roman" w:hAnsi="Times New Roman" w:cs="Times New Roman"/>
                <w:b/>
                <w:sz w:val="28"/>
                <w:szCs w:val="28"/>
              </w:rPr>
              <w:t>Учителя-предметники, администрация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Акции и классные часы ко Дню снятия блокады Ленинграда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января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Татьянин день</w:t>
            </w:r>
            <w:r w:rsidR="00E80269">
              <w:rPr>
                <w:rFonts w:ascii="Times New Roman" w:hAnsi="Times New Roman" w:cs="Times New Roman"/>
                <w:sz w:val="28"/>
                <w:szCs w:val="28"/>
              </w:rPr>
              <w:t>. День российского студенчества.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января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воинской славы России</w:t>
            </w:r>
          </w:p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2 февраля 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Учителя-предметники, администрация</w:t>
            </w:r>
          </w:p>
        </w:tc>
      </w:tr>
      <w:tr w:rsidR="00791FFA" w:rsidRPr="00034C31" w:rsidTr="001C1D7D">
        <w:trPr>
          <w:trHeight w:val="504"/>
        </w:trPr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 w:rsidR="00791FFA"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68BD" w:rsidRPr="00034C31" w:rsidTr="001C1D7D">
        <w:trPr>
          <w:trHeight w:val="132"/>
        </w:trPr>
        <w:tc>
          <w:tcPr>
            <w:tcW w:w="4303" w:type="dxa"/>
          </w:tcPr>
          <w:p w:rsidR="00E468BD" w:rsidRDefault="00E468BD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98" w:type="dxa"/>
            <w:gridSpan w:val="2"/>
          </w:tcPr>
          <w:p w:rsidR="00E468BD" w:rsidRDefault="00E468BD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E468BD" w:rsidRDefault="00E468BD" w:rsidP="00DC319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31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февраль</w:t>
            </w:r>
          </w:p>
        </w:tc>
        <w:tc>
          <w:tcPr>
            <w:tcW w:w="2281" w:type="dxa"/>
          </w:tcPr>
          <w:p w:rsidR="00E468BD" w:rsidRPr="00034C31" w:rsidRDefault="00E468BD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 Российской  науки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791FFA" w:rsidRPr="00034C31" w:rsidRDefault="00A9606C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91FFA">
              <w:rPr>
                <w:rFonts w:ascii="Times New Roman" w:hAnsi="Times New Roman" w:cs="Times New Roman"/>
                <w:sz w:val="28"/>
                <w:szCs w:val="28"/>
              </w:rPr>
              <w:t xml:space="preserve"> февраля</w:t>
            </w:r>
          </w:p>
        </w:tc>
        <w:tc>
          <w:tcPr>
            <w:tcW w:w="2281" w:type="dxa"/>
          </w:tcPr>
          <w:p w:rsidR="00791FFA" w:rsidRPr="00034C31" w:rsidRDefault="00E468BD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24E5A" w:rsidRDefault="00A9606C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Смотр</w:t>
            </w:r>
            <w:r w:rsidR="00680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строя и </w:t>
            </w:r>
            <w:r w:rsidR="00791FFA" w:rsidRPr="00D24E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песни </w:t>
            </w:r>
          </w:p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b/>
                <w:sz w:val="28"/>
                <w:szCs w:val="28"/>
              </w:rPr>
              <w:t>Ко Дню защитника Отечества</w:t>
            </w:r>
          </w:p>
        </w:tc>
        <w:tc>
          <w:tcPr>
            <w:tcW w:w="1098" w:type="dxa"/>
            <w:gridSpan w:val="2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D24E5A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91FFA" w:rsidRPr="00D24E5A"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</w:p>
        </w:tc>
        <w:tc>
          <w:tcPr>
            <w:tcW w:w="2281" w:type="dxa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9" w:type="dxa"/>
            <w:gridSpan w:val="2"/>
          </w:tcPr>
          <w:p w:rsidR="00791FFA" w:rsidRPr="00D24E5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FB65E9">
        <w:tc>
          <w:tcPr>
            <w:tcW w:w="9571" w:type="dxa"/>
            <w:gridSpan w:val="6"/>
          </w:tcPr>
          <w:p w:rsidR="00791FFA" w:rsidRPr="00034C31" w:rsidRDefault="00791FFA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Март «Месячник Здорового Образа Жизни»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Международный женский день 8 марта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791FFA" w:rsidRPr="00034C31" w:rsidRDefault="00680FD7" w:rsidP="00A9606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9606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1FFA"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791FFA" w:rsidRPr="00034C31" w:rsidTr="001C1D7D">
        <w:tc>
          <w:tcPr>
            <w:tcW w:w="4303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Всемирный день театра</w:t>
            </w:r>
          </w:p>
        </w:tc>
        <w:tc>
          <w:tcPr>
            <w:tcW w:w="1098" w:type="dxa"/>
            <w:gridSpan w:val="2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791FFA" w:rsidRPr="00034C31" w:rsidRDefault="00791FFA" w:rsidP="00A9606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9606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FFA" w:rsidRPr="00034C31" w:rsidTr="001C1D7D">
        <w:tc>
          <w:tcPr>
            <w:tcW w:w="4303" w:type="dxa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защиты  от экологической опасности</w:t>
            </w:r>
          </w:p>
        </w:tc>
        <w:tc>
          <w:tcPr>
            <w:tcW w:w="1098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</w:t>
            </w:r>
          </w:p>
        </w:tc>
        <w:tc>
          <w:tcPr>
            <w:tcW w:w="1889" w:type="dxa"/>
            <w:gridSpan w:val="2"/>
          </w:tcPr>
          <w:p w:rsidR="00791FFA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марта</w:t>
            </w:r>
          </w:p>
        </w:tc>
        <w:tc>
          <w:tcPr>
            <w:tcW w:w="2281" w:type="dxa"/>
          </w:tcPr>
          <w:p w:rsidR="00791FFA" w:rsidRPr="00034C31" w:rsidRDefault="00791FFA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65E9" w:rsidRPr="00034C31" w:rsidTr="001C1D7D">
        <w:tc>
          <w:tcPr>
            <w:tcW w:w="4303" w:type="dxa"/>
          </w:tcPr>
          <w:p w:rsidR="00FB65E9" w:rsidRPr="00D11698" w:rsidRDefault="00FB65E9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D11698">
              <w:rPr>
                <w:rFonts w:ascii="Times New Roman" w:hAnsi="Times New Roman" w:cs="Times New Roman"/>
                <w:b/>
                <w:sz w:val="28"/>
                <w:szCs w:val="28"/>
              </w:rPr>
              <w:t>День  воссоединения России с Крымом</w:t>
            </w:r>
          </w:p>
        </w:tc>
        <w:tc>
          <w:tcPr>
            <w:tcW w:w="1098" w:type="dxa"/>
            <w:gridSpan w:val="2"/>
            <w:shd w:val="clear" w:color="auto" w:fill="auto"/>
          </w:tcPr>
          <w:p w:rsidR="00FB65E9" w:rsidRPr="00D11698" w:rsidRDefault="00FB65E9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B65E9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FB65E9" w:rsidRPr="00D11698" w:rsidRDefault="00FB65E9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11698">
              <w:rPr>
                <w:rFonts w:ascii="Times New Roman" w:hAnsi="Times New Roman" w:cs="Times New Roman"/>
                <w:sz w:val="28"/>
                <w:szCs w:val="28"/>
              </w:rPr>
              <w:t>18 марта</w:t>
            </w:r>
          </w:p>
        </w:tc>
        <w:tc>
          <w:tcPr>
            <w:tcW w:w="2281" w:type="dxa"/>
          </w:tcPr>
          <w:p w:rsidR="00FB65E9" w:rsidRPr="00D11698" w:rsidRDefault="00FB65E9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80FD7" w:rsidRPr="00034C31" w:rsidTr="001C1D7D">
        <w:tc>
          <w:tcPr>
            <w:tcW w:w="4303" w:type="dxa"/>
          </w:tcPr>
          <w:p w:rsidR="00680FD7" w:rsidRPr="00D24E5A" w:rsidRDefault="00680FD7" w:rsidP="00126F3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4E5A">
              <w:rPr>
                <w:rFonts w:ascii="Times New Roman" w:hAnsi="Times New Roman" w:cs="Times New Roman"/>
                <w:b/>
                <w:sz w:val="28"/>
                <w:szCs w:val="28"/>
              </w:rPr>
              <w:t>Неделя экологии</w:t>
            </w:r>
          </w:p>
        </w:tc>
        <w:tc>
          <w:tcPr>
            <w:tcW w:w="1098" w:type="dxa"/>
            <w:gridSpan w:val="2"/>
            <w:shd w:val="clear" w:color="auto" w:fill="auto"/>
          </w:tcPr>
          <w:p w:rsidR="00680FD7" w:rsidRPr="008B0788" w:rsidRDefault="00680FD7" w:rsidP="00126F31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8B0788" w:rsidRDefault="00680FD7" w:rsidP="00A9606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9606C"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.03-</w:t>
            </w:r>
            <w:r w:rsidR="00A9606C"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8B0788">
              <w:rPr>
                <w:rFonts w:ascii="Times New Roman" w:hAnsi="Times New Roman" w:cs="Times New Roman"/>
                <w:b/>
                <w:sz w:val="28"/>
                <w:szCs w:val="28"/>
              </w:rPr>
              <w:t>.03</w:t>
            </w:r>
          </w:p>
        </w:tc>
        <w:tc>
          <w:tcPr>
            <w:tcW w:w="2281" w:type="dxa"/>
          </w:tcPr>
          <w:p w:rsidR="00680FD7" w:rsidRPr="00D11698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Апрель «Месячник санитарной очистки»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680FD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День здоровья </w:t>
            </w:r>
          </w:p>
          <w:p w:rsidR="00680FD7" w:rsidRPr="00034C31" w:rsidRDefault="00680FD7" w:rsidP="00680FD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Ежегодная Всероссийская акция «Будь здоров!»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 апреля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День космонавтики 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E468B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770D7">
              <w:rPr>
                <w:rFonts w:ascii="Times New Roman" w:hAnsi="Times New Roman" w:cs="Times New Roman"/>
                <w:sz w:val="28"/>
                <w:szCs w:val="28"/>
              </w:rPr>
              <w:t>День древонасаждения      (рег.)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8770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экологическая акция «День птиц»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апреля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8770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День земли  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Национальный день донора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1- 4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22 апреля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rPr>
          <w:trHeight w:val="540"/>
        </w:trPr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о геноциде советского народа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апреля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rPr>
          <w:trHeight w:val="108"/>
        </w:trPr>
        <w:tc>
          <w:tcPr>
            <w:tcW w:w="4303" w:type="dxa"/>
          </w:tcPr>
          <w:p w:rsidR="00680FD7" w:rsidRDefault="00680FD7" w:rsidP="00680FD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</w:t>
            </w:r>
          </w:p>
          <w:p w:rsidR="00680FD7" w:rsidRDefault="00680FD7" w:rsidP="00680FD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«И вновь открыта в школу дверь»</w:t>
            </w:r>
          </w:p>
        </w:tc>
        <w:tc>
          <w:tcPr>
            <w:tcW w:w="1098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апреля</w:t>
            </w:r>
          </w:p>
        </w:tc>
        <w:tc>
          <w:tcPr>
            <w:tcW w:w="2281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  <w:tr w:rsidR="00680FD7" w:rsidRPr="00034C31" w:rsidTr="00D24E5A">
        <w:tc>
          <w:tcPr>
            <w:tcW w:w="9571" w:type="dxa"/>
            <w:gridSpan w:val="6"/>
          </w:tcPr>
          <w:p w:rsidR="00680FD7" w:rsidRPr="00034C31" w:rsidRDefault="00680FD7" w:rsidP="000D7E0F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-июнь «Месячник</w:t>
            </w: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ВЕЛИКОЙ ПОБЕДЫ»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Праздничные мероприятия, посвященные Дню Великой Победы Всероссийская акция: «Георгиевская ленточка»</w:t>
            </w:r>
          </w:p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Легкоатлетический Кросс, посвященный Дню Победы</w:t>
            </w:r>
          </w:p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«Окна Победы», «Бессмертный полк»</w:t>
            </w:r>
          </w:p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«Забота»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Неделя истории </w:t>
            </w:r>
          </w:p>
          <w:p w:rsidR="00680FD7" w:rsidRPr="00D00139" w:rsidRDefault="00680FD7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Конкурс инсценированной песни военных лет.</w:t>
            </w:r>
            <w:r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</w:t>
            </w:r>
          </w:p>
        </w:tc>
        <w:tc>
          <w:tcPr>
            <w:tcW w:w="1098" w:type="dxa"/>
            <w:gridSpan w:val="2"/>
          </w:tcPr>
          <w:p w:rsidR="00680FD7" w:rsidRPr="00D00139" w:rsidRDefault="00680FD7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D00139" w:rsidRDefault="001C1D7D" w:rsidP="001C1D7D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80FD7"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680FD7"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мая</w:t>
            </w:r>
          </w:p>
        </w:tc>
        <w:tc>
          <w:tcPr>
            <w:tcW w:w="2281" w:type="dxa"/>
          </w:tcPr>
          <w:p w:rsidR="00680FD7" w:rsidRPr="00D00139" w:rsidRDefault="00680FD7" w:rsidP="00FB65E9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139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музеев (рег.)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мая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советник директора.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«Охранять природу – значит любить родину»</w:t>
            </w:r>
          </w:p>
        </w:tc>
        <w:tc>
          <w:tcPr>
            <w:tcW w:w="1098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889" w:type="dxa"/>
            <w:gridSpan w:val="2"/>
          </w:tcPr>
          <w:p w:rsidR="00680FD7" w:rsidRDefault="00680FD7" w:rsidP="001C1D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D7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славянской письменности и культуры</w:t>
            </w:r>
          </w:p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 предметники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Праздничная линейка «Последний звонок»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1C1D7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1D7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мая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Администрация, классные руководители</w:t>
            </w:r>
          </w:p>
        </w:tc>
      </w:tr>
      <w:tr w:rsidR="00680FD7" w:rsidRPr="00034C31" w:rsidTr="001C1D7D">
        <w:trPr>
          <w:trHeight w:val="492"/>
        </w:trPr>
        <w:tc>
          <w:tcPr>
            <w:tcW w:w="4303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детских общественных организаций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мая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rPr>
          <w:trHeight w:val="492"/>
        </w:trPr>
        <w:tc>
          <w:tcPr>
            <w:tcW w:w="4303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и скорби (22 июня)</w:t>
            </w:r>
          </w:p>
        </w:tc>
        <w:tc>
          <w:tcPr>
            <w:tcW w:w="1098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rPr>
          <w:trHeight w:val="144"/>
        </w:trPr>
        <w:tc>
          <w:tcPr>
            <w:tcW w:w="4303" w:type="dxa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России - 12 июня</w:t>
            </w:r>
          </w:p>
        </w:tc>
        <w:tc>
          <w:tcPr>
            <w:tcW w:w="1098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0FD7" w:rsidRPr="00034C31" w:rsidTr="00802F40">
        <w:tc>
          <w:tcPr>
            <w:tcW w:w="9571" w:type="dxa"/>
            <w:gridSpan w:val="6"/>
          </w:tcPr>
          <w:p w:rsidR="00680FD7" w:rsidRPr="00034C31" w:rsidRDefault="00680FD7" w:rsidP="00FB65E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ПРЕДМЕТНО-ЭСТЕТИЧЕСКОЙ СРЕДЫ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Школьный музей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Государственные символы России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2–9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Сентябрь–май, экскурсии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Зам.директора по ВР</w:t>
            </w:r>
          </w:p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истории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дорожного движения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 по ВР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Поздравляем (достижения учеников, учителей, дни рождения)!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 по ВР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0D7E0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Новости школы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медиацентр</w:t>
            </w:r>
            <w:proofErr w:type="spell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 по ВР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критериев церемонии </w:t>
            </w: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награждения «За честь школы»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</w:t>
            </w: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иректора </w:t>
            </w: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ВР Школьное коммуникационное агентство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Дополнительное образование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Замдиректора по ВР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Курсы внеурочной деятельности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Сентябрь–май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 по дополнительному образованию</w:t>
            </w:r>
          </w:p>
        </w:tc>
      </w:tr>
      <w:tr w:rsidR="00680FD7" w:rsidRPr="00034C31" w:rsidTr="001C1D7D">
        <w:trPr>
          <w:trHeight w:val="1098"/>
        </w:trPr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4–10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Замдиректора по ВР Ответственный за оформление школы Учитель </w:t>
            </w:r>
            <w:proofErr w:type="gramStart"/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</w:t>
            </w:r>
            <w:proofErr w:type="gramEnd"/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 стенды РДДМ</w:t>
            </w: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ЮИД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ЮНАРМИЯ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1–11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22.12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директора по ВР</w:t>
            </w:r>
          </w:p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фотозон к школьным праздникам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 директора по ВР</w:t>
            </w:r>
          </w:p>
        </w:tc>
      </w:tr>
      <w:tr w:rsidR="00680FD7" w:rsidRPr="00034C31" w:rsidTr="00802F40">
        <w:tc>
          <w:tcPr>
            <w:tcW w:w="9571" w:type="dxa"/>
            <w:gridSpan w:val="6"/>
          </w:tcPr>
          <w:p w:rsidR="00680FD7" w:rsidRPr="00034C31" w:rsidRDefault="00680FD7" w:rsidP="00520B7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4C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САМОУПРАВЛЕНИЕ</w:t>
            </w:r>
          </w:p>
        </w:tc>
      </w:tr>
      <w:tr w:rsidR="00680FD7" w:rsidRPr="00034C31" w:rsidTr="00FB65E9">
        <w:tc>
          <w:tcPr>
            <w:tcW w:w="9571" w:type="dxa"/>
            <w:gridSpan w:val="6"/>
            <w:vAlign w:val="center"/>
          </w:tcPr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Заседания Совета старшеклассников</w:t>
            </w:r>
          </w:p>
        </w:tc>
      </w:tr>
      <w:tr w:rsidR="00680FD7" w:rsidRPr="00034C31" w:rsidTr="001C1D7D">
        <w:tc>
          <w:tcPr>
            <w:tcW w:w="4303" w:type="dxa"/>
            <w:vAlign w:val="center"/>
          </w:tcPr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Сбор представителей классов</w:t>
            </w:r>
          </w:p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  <w:vAlign w:val="center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1889" w:type="dxa"/>
            <w:gridSpan w:val="2"/>
            <w:vAlign w:val="center"/>
          </w:tcPr>
          <w:p w:rsidR="00680FD7" w:rsidRPr="00034C31" w:rsidRDefault="00680FD7" w:rsidP="00FB65E9">
            <w:pPr>
              <w:ind w:righ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line="20" w:lineRule="atLeast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spacing w:line="20" w:lineRule="atLeast"/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</w:tr>
      <w:tr w:rsidR="00680FD7" w:rsidRPr="00034C31" w:rsidTr="001C1D7D">
        <w:tc>
          <w:tcPr>
            <w:tcW w:w="4303" w:type="dxa"/>
            <w:vAlign w:val="center"/>
          </w:tcPr>
          <w:p w:rsidR="00680FD7" w:rsidRDefault="00680FD7" w:rsidP="00C3306A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Сбор Совета старшеклассников и представителей классов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0FD7" w:rsidRPr="00034C31" w:rsidRDefault="00680FD7" w:rsidP="00C3306A">
            <w:pPr>
              <w:ind w:right="11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Выборы Президента школы.</w:t>
            </w:r>
          </w:p>
        </w:tc>
        <w:tc>
          <w:tcPr>
            <w:tcW w:w="1098" w:type="dxa"/>
            <w:gridSpan w:val="2"/>
            <w:vAlign w:val="center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2-11</w:t>
            </w:r>
          </w:p>
        </w:tc>
        <w:tc>
          <w:tcPr>
            <w:tcW w:w="1889" w:type="dxa"/>
            <w:gridSpan w:val="2"/>
            <w:vAlign w:val="center"/>
          </w:tcPr>
          <w:p w:rsidR="00680FD7" w:rsidRPr="00034C31" w:rsidRDefault="00680FD7" w:rsidP="00FB65E9">
            <w:pPr>
              <w:ind w:left="229" w:firstLine="199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  <w:vAlign w:val="center"/>
          </w:tcPr>
          <w:p w:rsidR="00680FD7" w:rsidRPr="00034C31" w:rsidRDefault="00680FD7" w:rsidP="00FB65E9">
            <w:pPr>
              <w:spacing w:line="20" w:lineRule="atLeast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spacing w:line="20" w:lineRule="atLeast"/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</w:tr>
      <w:tr w:rsidR="00680FD7" w:rsidRPr="00034C31" w:rsidTr="001C1D7D">
        <w:tc>
          <w:tcPr>
            <w:tcW w:w="4303" w:type="dxa"/>
            <w:vAlign w:val="center"/>
          </w:tcPr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Советов Дела </w:t>
            </w:r>
          </w:p>
        </w:tc>
        <w:tc>
          <w:tcPr>
            <w:tcW w:w="1098" w:type="dxa"/>
            <w:gridSpan w:val="2"/>
            <w:vAlign w:val="center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  <w:vAlign w:val="center"/>
          </w:tcPr>
          <w:p w:rsidR="00680FD7" w:rsidRPr="00034C31" w:rsidRDefault="00680FD7" w:rsidP="00FB65E9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line="20" w:lineRule="atLeast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spacing w:line="20" w:lineRule="atLeast"/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</w:tr>
      <w:tr w:rsidR="00680FD7" w:rsidRPr="00034C31" w:rsidTr="001C1D7D">
        <w:tc>
          <w:tcPr>
            <w:tcW w:w="4303" w:type="dxa"/>
            <w:vAlign w:val="center"/>
          </w:tcPr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Сбор активов классов</w:t>
            </w:r>
          </w:p>
        </w:tc>
        <w:tc>
          <w:tcPr>
            <w:tcW w:w="1098" w:type="dxa"/>
            <w:gridSpan w:val="2"/>
            <w:vAlign w:val="center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  <w:vAlign w:val="center"/>
          </w:tcPr>
          <w:p w:rsidR="00680FD7" w:rsidRPr="00034C31" w:rsidRDefault="00680FD7" w:rsidP="00FB65E9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281" w:type="dxa"/>
            <w:vAlign w:val="center"/>
          </w:tcPr>
          <w:p w:rsidR="00680FD7" w:rsidRPr="00034C31" w:rsidRDefault="00680FD7" w:rsidP="00FB65E9">
            <w:pPr>
              <w:spacing w:line="20" w:lineRule="atLeast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spacing w:line="20" w:lineRule="atLeast"/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after="163" w:line="23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Участие в школьных мероприятиях и в мероприятиях по плану района.</w:t>
            </w:r>
          </w:p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  <w:vAlign w:val="center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  <w:vAlign w:val="center"/>
          </w:tcPr>
          <w:p w:rsidR="00680FD7" w:rsidRPr="00034C31" w:rsidRDefault="00680FD7" w:rsidP="00FB65E9">
            <w:pPr>
              <w:ind w:righ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  <w:tc>
          <w:tcPr>
            <w:tcW w:w="2281" w:type="dxa"/>
            <w:vAlign w:val="center"/>
          </w:tcPr>
          <w:p w:rsidR="00680FD7" w:rsidRPr="00034C31" w:rsidRDefault="00680FD7" w:rsidP="00FB65E9">
            <w:pPr>
              <w:ind w:righ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C3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Участвовать в проектах  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Юнармии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ЮИД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after="281" w:line="23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  <w:p w:rsidR="00680FD7" w:rsidRPr="00034C31" w:rsidRDefault="00680FD7" w:rsidP="00FB65E9">
            <w:pPr>
              <w:ind w:left="167" w:firstLine="45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line="20" w:lineRule="atLeast"/>
              <w:ind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</w:p>
          <w:p w:rsidR="00680FD7" w:rsidRPr="00034C31" w:rsidRDefault="00680FD7" w:rsidP="00FB65E9">
            <w:pPr>
              <w:spacing w:line="20" w:lineRule="atLeast"/>
              <w:ind w:left="186" w:firstLine="2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Актив классов </w:t>
            </w:r>
          </w:p>
          <w:p w:rsidR="00680FD7" w:rsidRPr="00034C31" w:rsidRDefault="00680FD7" w:rsidP="00FB65E9">
            <w:pPr>
              <w:spacing w:line="20" w:lineRule="atLeast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</w:tr>
      <w:tr w:rsidR="00680FD7" w:rsidRPr="00034C31" w:rsidTr="00802F40">
        <w:tc>
          <w:tcPr>
            <w:tcW w:w="9571" w:type="dxa"/>
            <w:gridSpan w:val="6"/>
          </w:tcPr>
          <w:p w:rsidR="00680FD7" w:rsidRPr="00034C31" w:rsidRDefault="00680FD7" w:rsidP="00520B7B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1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ПРОФОРИЕНТАЦИЯ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Мероприятие по</w:t>
            </w:r>
            <w:r w:rsidR="001201C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профессиональной ориентации: «Билет в будущее</w:t>
            </w:r>
            <w:r w:rsidRPr="00034C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1C1D7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</w:p>
          <w:p w:rsidR="001C1D7D" w:rsidRPr="00034C31" w:rsidRDefault="001C1D7D" w:rsidP="00FB65E9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реализация мероприятий в рамках курса «Россия – Мои горизонты»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Единый урок «Ты – предприниматель»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третья неделя октября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C330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Участие в федеральном проекте «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Билет в будущее», «Шоу профессий».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 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Всероссийская акция " Урок цифры"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ВР учителя предметники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tabs>
                <w:tab w:val="center" w:pos="663"/>
                <w:tab w:val="center" w:pos="2594"/>
              </w:tabs>
              <w:spacing w:after="71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тематических</w:t>
            </w:r>
            <w:proofErr w:type="gramEnd"/>
          </w:p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классных часов  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ВР учителя информатики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after="48" w:line="273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Поведение классных мероприятий «Профессии </w:t>
            </w:r>
          </w:p>
          <w:p w:rsidR="00680FD7" w:rsidRPr="00034C31" w:rsidRDefault="00680FD7" w:rsidP="00FB65E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наших родителей»  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Участие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профессий "Я в рабочие пойду</w:t>
            </w:r>
            <w:r w:rsidRPr="00034C3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spacing w:line="259" w:lineRule="auto"/>
              <w:ind w:left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D24E5A">
        <w:tc>
          <w:tcPr>
            <w:tcW w:w="9571" w:type="dxa"/>
            <w:gridSpan w:val="6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ПРОФИЛАКТИКА И БЕЗОПАСНОСТЬ</w:t>
            </w:r>
          </w:p>
        </w:tc>
      </w:tr>
      <w:tr w:rsidR="00680FD7" w:rsidRPr="00034C31" w:rsidTr="00FB65E9">
        <w:tc>
          <w:tcPr>
            <w:tcW w:w="9571" w:type="dxa"/>
            <w:gridSpan w:val="6"/>
          </w:tcPr>
          <w:p w:rsidR="00680FD7" w:rsidRPr="00034C31" w:rsidRDefault="00680FD7" w:rsidP="00FB65E9">
            <w:pPr>
              <w:spacing w:before="100" w:beforeAutospacing="1" w:after="11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работы социальной службы школы:</w:t>
            </w:r>
          </w:p>
          <w:p w:rsidR="00680FD7" w:rsidRPr="00034C31" w:rsidRDefault="00680FD7" w:rsidP="00791FFA">
            <w:pPr>
              <w:numPr>
                <w:ilvl w:val="0"/>
                <w:numId w:val="4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Утверждение пл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анов работы классных руководителей</w:t>
            </w:r>
          </w:p>
          <w:p w:rsidR="00680FD7" w:rsidRPr="00034C31" w:rsidRDefault="00680FD7" w:rsidP="00791FFA">
            <w:pPr>
              <w:numPr>
                <w:ilvl w:val="0"/>
                <w:numId w:val="4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Утверждение графика проведения мероприятий, направленных на сохранение и улучшение социального климата в школьном коллективе</w:t>
            </w:r>
          </w:p>
          <w:p w:rsidR="00680FD7" w:rsidRPr="00034C31" w:rsidRDefault="00680FD7" w:rsidP="00FB65E9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социального паспорта школы на основании социальных паспортов классов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Всер</w:t>
            </w:r>
            <w:r w:rsidRPr="00034C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оссийская акция «Внимание – дети!»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Обновление информационных материалов на стендах в холле школы, классные уголки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«Правила дорожного движения»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Беседы: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Твой путь в школу (самый безопасный маршрут).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Как мы знаем правила дорожного движения.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Наш путь в школу и новые безопасные маршруты.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Беседы и практические занятия: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Наш безопасный путь в школу.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Основные правила дорожного движения на городских улицах.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Правила дорожного движения – закон улиц и дорог.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Будь бдителен по дороге в школу. Опасные ситуации на дороге.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Беседы и практические занятия: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Правила дорожного движения – закон жизни.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Обязанности водителей, пешеходов и пассажиров.</w:t>
            </w:r>
          </w:p>
          <w:p w:rsidR="00680FD7" w:rsidRPr="00C3306A" w:rsidRDefault="00680FD7" w:rsidP="00FB65E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Конкурс детского творчества «Дорога и мы»: школьный этап</w:t>
            </w:r>
          </w:p>
          <w:p w:rsidR="00680FD7" w:rsidRPr="00034C31" w:rsidRDefault="00680FD7" w:rsidP="00FB65E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3306A">
              <w:rPr>
                <w:rFonts w:ascii="Times New Roman" w:eastAsia="Calibri" w:hAnsi="Times New Roman" w:cs="Times New Roman"/>
                <w:sz w:val="24"/>
                <w:szCs w:val="28"/>
              </w:rPr>
              <w:t>Проведение занятия «Безопасный путь в школу и домой», создание индивидуальных маршрутов учащихся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lastRenderedPageBreak/>
              <w:t>Декада информационно-просветительских мероприятий, направленных на противодействие терроризму, экстремизму, фашизму.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Август-сентябрь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Ответственный за ПДДТТ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4C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Неделя безопасности детей и подростков.</w:t>
            </w:r>
          </w:p>
          <w:p w:rsidR="00680FD7" w:rsidRPr="00034C31" w:rsidRDefault="00680FD7" w:rsidP="00FB65E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eastAsia="Calibri" w:hAnsi="Times New Roman" w:cs="Times New Roman"/>
                <w:sz w:val="28"/>
                <w:szCs w:val="28"/>
              </w:rPr>
              <w:t>Классный час «День Интернета в России» (1-11 классы)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ind w:left="-107" w:right="-151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034C31">
              <w:rPr>
                <w:rFonts w:ascii="Times New Roman" w:eastAsia="Calibri" w:hAnsi="Times New Roman" w:cs="Times New Roman"/>
                <w:sz w:val="28"/>
                <w:szCs w:val="28"/>
              </w:rPr>
              <w:t>Тематическое занятие «Безопасность несовершеннолетних в глобальной сети и социуме»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первая неделя сентября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Оперативно – профилактическое мероприятие «Школа»:</w:t>
            </w:r>
          </w:p>
          <w:p w:rsidR="00680FD7" w:rsidRPr="00034C31" w:rsidRDefault="00680FD7" w:rsidP="00FB65E9">
            <w:pPr>
              <w:widowControl w:val="0"/>
              <w:tabs>
                <w:tab w:val="left" w:pos="247"/>
              </w:tabs>
              <w:autoSpaceDE w:val="0"/>
              <w:autoSpaceDN w:val="0"/>
              <w:spacing w:line="274" w:lineRule="exact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Родительские собрания «Дети идут в школу»</w:t>
            </w:r>
          </w:p>
          <w:p w:rsidR="00680FD7" w:rsidRPr="00034C31" w:rsidRDefault="00680FD7" w:rsidP="00FB65E9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Классные часы «Как я готов кшколе»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ind w:left="-5" w:right="-151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034C3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Рейд по проверке посещаемости, внешнего вида  и готовности кзанятиям.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первая неделя сентября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Месяц правовых знаний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Выставка в библиотеке </w:t>
            </w: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«Правовая культура человека»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Викторина «Твои права и обязанности»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Викторина «На страже порядка»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День прав человека. «Уроки правовой грамотности»</w:t>
            </w:r>
          </w:p>
          <w:p w:rsidR="00680FD7" w:rsidRPr="00034C31" w:rsidRDefault="00680FD7" w:rsidP="00FB65E9">
            <w:pPr>
              <w:widowControl w:val="0"/>
              <w:tabs>
                <w:tab w:val="left" w:pos="247"/>
              </w:tabs>
              <w:autoSpaceDE w:val="0"/>
              <w:autoSpaceDN w:val="0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Классный час «День Конституции Российской Федерации. Конституция – основной закон нашей жизни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Конституции Российской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before="218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Федерации (12 декабря)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ноябрь – 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ганизация и проведение выставок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:rsidR="00680FD7" w:rsidRPr="00034C31" w:rsidRDefault="00680FD7" w:rsidP="00791FFA">
            <w:pPr>
              <w:numPr>
                <w:ilvl w:val="0"/>
                <w:numId w:val="5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Презентаций на тему «Мы разные – мы вместе!»;</w:t>
            </w:r>
          </w:p>
          <w:p w:rsidR="00680FD7" w:rsidRPr="00034C31" w:rsidRDefault="00680FD7" w:rsidP="00791FFA">
            <w:pPr>
              <w:numPr>
                <w:ilvl w:val="0"/>
                <w:numId w:val="5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Выставка поделок  «Волшебный мир бумаги».</w:t>
            </w:r>
          </w:p>
          <w:p w:rsidR="00680FD7" w:rsidRPr="00034C31" w:rsidRDefault="00680FD7" w:rsidP="00FB6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ВР 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ind w:left="109" w:right="313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Неделя безопасного интернета «Безопасность в глобальной сети»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72" w:lineRule="exact"/>
              <w:ind w:left="10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Профилактическая беседа - диалог с учащимися «Безопасность в интернете» Профилактическая</w:t>
            </w: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>беседа</w:t>
            </w: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ab/>
              <w:t>безопасность. Административная и уголовная ответственность»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46" w:lineRule="exact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Тематический урок «Интернет – друг или враг?»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ВР 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 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ind w:left="10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Месячник медиации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ВР 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64" w:lineRule="exact"/>
              <w:ind w:left="27" w:right="17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Единый день детского телефона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56" w:lineRule="exact"/>
              <w:ind w:left="27" w:right="1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доверия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5-9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ВР 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64" w:lineRule="exact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Акция «Внимание дети!»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68" w:lineRule="exact"/>
              <w:ind w:left="27" w:right="1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Единый день детской дорожной безопасности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ВР </w:t>
            </w:r>
          </w:p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Поддержка неполных, многодетных и малообеспеченных семей:</w:t>
            </w:r>
          </w:p>
          <w:p w:rsidR="00680FD7" w:rsidRPr="00034C31" w:rsidRDefault="00680FD7" w:rsidP="00791FFA">
            <w:pPr>
              <w:numPr>
                <w:ilvl w:val="0"/>
                <w:numId w:val="6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Психологические консультации по вопросам семьи, воспитания детей, помощи в трудных жизненных ситуациях</w:t>
            </w:r>
          </w:p>
          <w:p w:rsidR="00680FD7" w:rsidRPr="00034C31" w:rsidRDefault="00680FD7" w:rsidP="00FB65E9">
            <w:pPr>
              <w:widowControl w:val="0"/>
              <w:autoSpaceDE w:val="0"/>
              <w:autoSpaceDN w:val="0"/>
              <w:spacing w:line="270" w:lineRule="atLeast"/>
              <w:ind w:left="26" w:right="19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отдыха детей в дни школьных каникул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рганизатор ОБЖ</w:t>
            </w:r>
          </w:p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Психолого-педагогическое направление: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школьной прикладной психодиагностики для определения путей и форм оказания помощи детям, испытывающим трудности в обучении и общении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Выбор средств и форм психологического сопровождения школьников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Психокоррекционная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развивающая работа со школьниками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Консультирование и просвещение учащихся, педагогов и родителей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Работа с одарёнными детьми по методике </w:t>
            </w: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Лейтеса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Бабаевой</w:t>
            </w:r>
          </w:p>
          <w:p w:rsidR="00680FD7" w:rsidRPr="00034C31" w:rsidRDefault="00680FD7" w:rsidP="00791FFA">
            <w:pPr>
              <w:numPr>
                <w:ilvl w:val="0"/>
                <w:numId w:val="6"/>
              </w:numPr>
              <w:spacing w:before="100" w:beforeAutospacing="1" w:after="11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развивающих игр, тренингов, индивидуальных </w:t>
            </w: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занятий 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Медико-социальное направление: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профилактических бесед с учащимися о формировании здорового образа жизни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Беседы о привычках, полезных и вредных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Беседы о режиме дня школьника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Беседы и внеклассные мероприятия, посвящённые организации здорового питания школьников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Выпуск стенной газеты «Здоровье- это здорово!» 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Профилактические мероприятия, направленные на предупреждение </w:t>
            </w:r>
            <w:proofErr w:type="spellStart"/>
            <w:r w:rsidRPr="00034C3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девиантного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поведения подростков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Выявление учащихся, склонных к противоправному поведению, и коррекция дальнейшего поведения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Ведение </w:t>
            </w: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внутришкольного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учета учащихся, склонных к </w:t>
            </w: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девиантному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поведению, </w:t>
            </w:r>
            <w:proofErr w:type="spell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коррекцонные</w:t>
            </w:r>
            <w:proofErr w:type="spell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мероприятия по предотвращению правонарушений</w:t>
            </w:r>
          </w:p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Выявление неблагополучных семей и </w:t>
            </w:r>
            <w:proofErr w:type="gramStart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процессом внутрисемейного воспитания</w:t>
            </w:r>
          </w:p>
          <w:p w:rsidR="00680FD7" w:rsidRPr="00034C31" w:rsidRDefault="00680FD7" w:rsidP="00791FFA">
            <w:pPr>
              <w:numPr>
                <w:ilvl w:val="0"/>
                <w:numId w:val="7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Проведение бесед с родителями и учащимися по правовым вопросам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791FFA">
            <w:pPr>
              <w:numPr>
                <w:ilvl w:val="0"/>
                <w:numId w:val="8"/>
              </w:numPr>
              <w:spacing w:before="100" w:beforeAutospacing="1" w:after="115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работы Службы медиации</w:t>
            </w: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 xml:space="preserve">учебного </w:t>
            </w: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Педагог-психолог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Классные руководители</w:t>
            </w:r>
          </w:p>
        </w:tc>
      </w:tr>
      <w:tr w:rsidR="00680FD7" w:rsidRPr="00034C31" w:rsidTr="001C1D7D">
        <w:tc>
          <w:tcPr>
            <w:tcW w:w="4303" w:type="dxa"/>
          </w:tcPr>
          <w:p w:rsidR="00680FD7" w:rsidRPr="00034C31" w:rsidRDefault="00680FD7" w:rsidP="00FB65E9">
            <w:pPr>
              <w:spacing w:before="100" w:beforeAutospacing="1" w:after="1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  <w:gridSpan w:val="2"/>
          </w:tcPr>
          <w:p w:rsidR="00680FD7" w:rsidRPr="00034C31" w:rsidRDefault="00680FD7" w:rsidP="00FB65E9">
            <w:pPr>
              <w:ind w:right="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1-11</w:t>
            </w:r>
          </w:p>
        </w:tc>
        <w:tc>
          <w:tcPr>
            <w:tcW w:w="1889" w:type="dxa"/>
            <w:gridSpan w:val="2"/>
          </w:tcPr>
          <w:p w:rsidR="00680FD7" w:rsidRPr="00034C31" w:rsidRDefault="00680FD7" w:rsidP="00FB65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</w:p>
          <w:p w:rsidR="00680FD7" w:rsidRPr="00034C31" w:rsidRDefault="00680FD7" w:rsidP="00FB65E9">
            <w:pPr>
              <w:tabs>
                <w:tab w:val="left" w:pos="3390"/>
              </w:tabs>
              <w:spacing w:after="1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учебного года</w:t>
            </w:r>
          </w:p>
        </w:tc>
        <w:tc>
          <w:tcPr>
            <w:tcW w:w="2281" w:type="dxa"/>
          </w:tcPr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  <w:p w:rsidR="00680FD7" w:rsidRPr="00034C31" w:rsidRDefault="00680FD7" w:rsidP="00FB65E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C31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7D7A70" w:rsidRDefault="007D7A70"/>
    <w:sectPr w:rsidR="007D7A70" w:rsidSect="00414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7330D"/>
    <w:multiLevelType w:val="hybridMultilevel"/>
    <w:tmpl w:val="724ADE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251A2E"/>
    <w:multiLevelType w:val="hybridMultilevel"/>
    <w:tmpl w:val="4684914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BD45C5"/>
    <w:multiLevelType w:val="hybridMultilevel"/>
    <w:tmpl w:val="91666E66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875CEE"/>
    <w:multiLevelType w:val="hybridMultilevel"/>
    <w:tmpl w:val="1604E1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5972FD"/>
    <w:multiLevelType w:val="hybridMultilevel"/>
    <w:tmpl w:val="596E4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35F71"/>
    <w:multiLevelType w:val="hybridMultilevel"/>
    <w:tmpl w:val="5B8ED2F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2A31AF2"/>
    <w:multiLevelType w:val="hybridMultilevel"/>
    <w:tmpl w:val="D7CEBA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1FFA"/>
    <w:rsid w:val="00011938"/>
    <w:rsid w:val="0004538F"/>
    <w:rsid w:val="000D7E0F"/>
    <w:rsid w:val="001201CC"/>
    <w:rsid w:val="00126F31"/>
    <w:rsid w:val="001C1D7D"/>
    <w:rsid w:val="0028164A"/>
    <w:rsid w:val="00414547"/>
    <w:rsid w:val="00510E61"/>
    <w:rsid w:val="00520B7B"/>
    <w:rsid w:val="00680FD7"/>
    <w:rsid w:val="00791FFA"/>
    <w:rsid w:val="007D7A70"/>
    <w:rsid w:val="00802F40"/>
    <w:rsid w:val="0082362B"/>
    <w:rsid w:val="008B0788"/>
    <w:rsid w:val="0091540A"/>
    <w:rsid w:val="00A125E3"/>
    <w:rsid w:val="00A9606C"/>
    <w:rsid w:val="00AB0629"/>
    <w:rsid w:val="00B82510"/>
    <w:rsid w:val="00B87640"/>
    <w:rsid w:val="00C3306A"/>
    <w:rsid w:val="00C838F5"/>
    <w:rsid w:val="00CD0F0B"/>
    <w:rsid w:val="00D00139"/>
    <w:rsid w:val="00D24E5A"/>
    <w:rsid w:val="00DC3191"/>
    <w:rsid w:val="00E468BD"/>
    <w:rsid w:val="00E80269"/>
    <w:rsid w:val="00F5331B"/>
    <w:rsid w:val="00FA0358"/>
    <w:rsid w:val="00FB65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FA"/>
  </w:style>
  <w:style w:type="paragraph" w:styleId="1">
    <w:name w:val="heading 1"/>
    <w:basedOn w:val="a"/>
    <w:next w:val="a"/>
    <w:link w:val="10"/>
    <w:uiPriority w:val="9"/>
    <w:qFormat/>
    <w:rsid w:val="00791F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91FFA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791F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91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F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791FF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91F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791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1FFA"/>
    <w:pPr>
      <w:spacing w:after="0" w:line="240" w:lineRule="auto"/>
    </w:pPr>
  </w:style>
  <w:style w:type="paragraph" w:styleId="a5">
    <w:name w:val="header"/>
    <w:basedOn w:val="a"/>
    <w:link w:val="a6"/>
    <w:unhideWhenUsed/>
    <w:rsid w:val="00791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791FFA"/>
  </w:style>
  <w:style w:type="paragraph" w:styleId="a7">
    <w:name w:val="footer"/>
    <w:basedOn w:val="a"/>
    <w:link w:val="a8"/>
    <w:unhideWhenUsed/>
    <w:rsid w:val="00791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791FFA"/>
  </w:style>
  <w:style w:type="paragraph" w:styleId="a9">
    <w:name w:val="List Paragraph"/>
    <w:basedOn w:val="a"/>
    <w:link w:val="aa"/>
    <w:uiPriority w:val="1"/>
    <w:qFormat/>
    <w:rsid w:val="00791FFA"/>
    <w:pPr>
      <w:ind w:left="720"/>
      <w:contextualSpacing/>
    </w:pPr>
  </w:style>
  <w:style w:type="character" w:styleId="ab">
    <w:name w:val="Strong"/>
    <w:qFormat/>
    <w:rsid w:val="00791FFA"/>
    <w:rPr>
      <w:b/>
      <w:bCs/>
    </w:rPr>
  </w:style>
  <w:style w:type="paragraph" w:styleId="ac">
    <w:name w:val="Normal (Web)"/>
    <w:basedOn w:val="a"/>
    <w:rsid w:val="00791FFA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ft">
    <w:name w:val="aleft"/>
    <w:basedOn w:val="a"/>
    <w:rsid w:val="00791FFA"/>
    <w:pPr>
      <w:spacing w:before="60" w:after="75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791FFA"/>
    <w:pPr>
      <w:spacing w:before="60" w:after="75" w:line="240" w:lineRule="auto"/>
      <w:ind w:left="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791FFA"/>
    <w:rPr>
      <w:color w:val="0000FF"/>
      <w:u w:val="single"/>
    </w:rPr>
  </w:style>
  <w:style w:type="character" w:styleId="ae">
    <w:name w:val="FollowedHyperlink"/>
    <w:rsid w:val="00791FFA"/>
    <w:rPr>
      <w:color w:val="0000FF"/>
      <w:u w:val="single"/>
    </w:rPr>
  </w:style>
  <w:style w:type="character" w:styleId="HTML">
    <w:name w:val="HTML Cite"/>
    <w:rsid w:val="00791FFA"/>
    <w:rPr>
      <w:i/>
      <w:iCs/>
    </w:rPr>
  </w:style>
  <w:style w:type="paragraph" w:customStyle="1" w:styleId="clear">
    <w:name w:val="clear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debar">
    <w:name w:val="sidebar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idebar-right">
    <w:name w:val="sidebar-right"/>
    <w:basedOn w:val="a"/>
    <w:rsid w:val="00791FFA"/>
    <w:pPr>
      <w:spacing w:before="100" w:beforeAutospacing="1" w:after="100" w:afterAutospacing="1" w:line="240" w:lineRule="auto"/>
      <w:ind w:right="-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widget">
    <w:name w:val="textwidget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title">
    <w:name w:val="post-title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entry">
    <w:name w:val="post-entry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info">
    <w:name w:val="post-info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date">
    <w:name w:val="post-date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re-link">
    <w:name w:val="more-link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">
    <w:name w:val="description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1">
    <w:name w:val="description1"/>
    <w:basedOn w:val="a"/>
    <w:rsid w:val="00791FF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FFFFFF"/>
      <w:sz w:val="23"/>
      <w:szCs w:val="23"/>
      <w:lang w:eastAsia="ru-RU"/>
    </w:rPr>
  </w:style>
  <w:style w:type="paragraph" w:customStyle="1" w:styleId="post1">
    <w:name w:val="post1"/>
    <w:basedOn w:val="a"/>
    <w:rsid w:val="00791FFA"/>
    <w:pPr>
      <w:shd w:val="clear" w:color="auto" w:fill="252525"/>
      <w:spacing w:before="100" w:beforeAutospacing="1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post-title1">
    <w:name w:val="post-title1"/>
    <w:basedOn w:val="a"/>
    <w:rsid w:val="00791FF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date1">
    <w:name w:val="post-date1"/>
    <w:basedOn w:val="a"/>
    <w:rsid w:val="00791FFA"/>
    <w:pPr>
      <w:spacing w:before="100" w:beforeAutospacing="1" w:after="100" w:afterAutospacing="1" w:line="225" w:lineRule="atLeast"/>
      <w:ind w:right="150"/>
      <w:jc w:val="center"/>
    </w:pPr>
    <w:rPr>
      <w:rFonts w:ascii="Trebuchet MS" w:eastAsia="Times New Roman" w:hAnsi="Trebuchet MS" w:cs="Times New Roman"/>
      <w:b/>
      <w:bCs/>
      <w:caps/>
      <w:color w:val="000000"/>
      <w:sz w:val="15"/>
      <w:szCs w:val="15"/>
      <w:lang w:eastAsia="ru-RU"/>
    </w:rPr>
  </w:style>
  <w:style w:type="paragraph" w:customStyle="1" w:styleId="post-entry1">
    <w:name w:val="post-entry1"/>
    <w:basedOn w:val="a"/>
    <w:rsid w:val="00791FFA"/>
    <w:pPr>
      <w:spacing w:before="150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more-link1">
    <w:name w:val="more-link1"/>
    <w:basedOn w:val="a"/>
    <w:rsid w:val="00791FFA"/>
    <w:pPr>
      <w:spacing w:before="100" w:beforeAutospacing="1" w:after="100" w:afterAutospacing="1" w:line="300" w:lineRule="atLeast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info1">
    <w:name w:val="post-info1"/>
    <w:basedOn w:val="a"/>
    <w:rsid w:val="00791FF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comments1">
    <w:name w:val="comments1"/>
    <w:basedOn w:val="a"/>
    <w:rsid w:val="00791FFA"/>
    <w:pPr>
      <w:spacing w:before="100" w:beforeAutospacing="1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textwidget1">
    <w:name w:val="textwidget1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791F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791F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791F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791FFA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uiPriority w:val="20"/>
    <w:qFormat/>
    <w:rsid w:val="00791FFA"/>
    <w:rPr>
      <w:i/>
      <w:iCs/>
    </w:rPr>
  </w:style>
  <w:style w:type="paragraph" w:customStyle="1" w:styleId="nocomments">
    <w:name w:val="nocomments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rsid w:val="00791FFA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791FFA"/>
    <w:rPr>
      <w:rFonts w:ascii="Tahoma" w:eastAsia="Times New Roman" w:hAnsi="Tahoma" w:cs="Times New Roman"/>
      <w:sz w:val="16"/>
      <w:szCs w:val="16"/>
    </w:rPr>
  </w:style>
  <w:style w:type="paragraph" w:styleId="af2">
    <w:name w:val="Body Text Indent"/>
    <w:basedOn w:val="a"/>
    <w:link w:val="af3"/>
    <w:rsid w:val="00791F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791FF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4">
    <w:name w:val="page number"/>
    <w:basedOn w:val="a0"/>
    <w:rsid w:val="00791FFA"/>
  </w:style>
  <w:style w:type="character" w:customStyle="1" w:styleId="CharAttribute501">
    <w:name w:val="CharAttribute501"/>
    <w:uiPriority w:val="99"/>
    <w:rsid w:val="00791FFA"/>
    <w:rPr>
      <w:rFonts w:ascii="Times New Roman" w:eastAsia="Times New Roman"/>
      <w:i/>
      <w:sz w:val="28"/>
      <w:u w:val="single"/>
    </w:rPr>
  </w:style>
  <w:style w:type="character" w:customStyle="1" w:styleId="aa">
    <w:name w:val="Абзац списка Знак"/>
    <w:link w:val="a9"/>
    <w:uiPriority w:val="1"/>
    <w:qFormat/>
    <w:locked/>
    <w:rsid w:val="00791FFA"/>
  </w:style>
  <w:style w:type="character" w:styleId="af5">
    <w:name w:val="footnote reference"/>
    <w:uiPriority w:val="99"/>
    <w:semiHidden/>
    <w:rsid w:val="00791FFA"/>
    <w:rPr>
      <w:vertAlign w:val="superscript"/>
    </w:rPr>
  </w:style>
  <w:style w:type="character" w:customStyle="1" w:styleId="CharAttribute484">
    <w:name w:val="CharAttribute484"/>
    <w:uiPriority w:val="99"/>
    <w:rsid w:val="00791FFA"/>
    <w:rPr>
      <w:rFonts w:ascii="Times New Roman" w:eastAsia="Times New Roman"/>
      <w:i/>
      <w:sz w:val="28"/>
    </w:rPr>
  </w:style>
  <w:style w:type="paragraph" w:customStyle="1" w:styleId="ParaAttribute7">
    <w:name w:val="ParaAttribute7"/>
    <w:rsid w:val="00791FFA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791FFA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791FF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1"/>
    <w:unhideWhenUsed/>
    <w:qFormat/>
    <w:rsid w:val="00791FFA"/>
    <w:pPr>
      <w:spacing w:after="120"/>
    </w:pPr>
  </w:style>
  <w:style w:type="character" w:customStyle="1" w:styleId="af7">
    <w:name w:val="Основной текст Знак"/>
    <w:basedOn w:val="a0"/>
    <w:link w:val="af6"/>
    <w:uiPriority w:val="1"/>
    <w:rsid w:val="00791FFA"/>
  </w:style>
  <w:style w:type="paragraph" w:customStyle="1" w:styleId="11">
    <w:name w:val="Заголовок 1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araAttribute16">
    <w:name w:val="ParaAttribute16"/>
    <w:uiPriority w:val="99"/>
    <w:rsid w:val="00791FF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91F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rsid w:val="00791FFA"/>
    <w:pPr>
      <w:widowControl w:val="0"/>
      <w:autoSpaceDE w:val="0"/>
      <w:autoSpaceDN w:val="0"/>
      <w:spacing w:before="124" w:after="0" w:line="240" w:lineRule="auto"/>
      <w:ind w:left="84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главление 21"/>
    <w:basedOn w:val="a"/>
    <w:uiPriority w:val="1"/>
    <w:qFormat/>
    <w:rsid w:val="00791FFA"/>
    <w:pPr>
      <w:widowControl w:val="0"/>
      <w:autoSpaceDE w:val="0"/>
      <w:autoSpaceDN w:val="0"/>
      <w:spacing w:before="23" w:after="0" w:line="240" w:lineRule="auto"/>
      <w:ind w:left="84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791FFA"/>
    <w:pPr>
      <w:widowControl w:val="0"/>
      <w:autoSpaceDE w:val="0"/>
      <w:autoSpaceDN w:val="0"/>
      <w:spacing w:after="0" w:line="321" w:lineRule="exact"/>
      <w:ind w:left="957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1">
    <w:name w:val="Оглавление 41"/>
    <w:basedOn w:val="a"/>
    <w:uiPriority w:val="1"/>
    <w:qFormat/>
    <w:rsid w:val="00791FFA"/>
    <w:pPr>
      <w:widowControl w:val="0"/>
      <w:autoSpaceDE w:val="0"/>
      <w:autoSpaceDN w:val="0"/>
      <w:spacing w:before="127" w:after="0" w:line="240" w:lineRule="auto"/>
      <w:ind w:left="957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1">
    <w:name w:val="Оглавление 5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380" w:hanging="424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1">
    <w:name w:val="Оглавление 61"/>
    <w:basedOn w:val="a"/>
    <w:uiPriority w:val="1"/>
    <w:qFormat/>
    <w:rsid w:val="00791FFA"/>
    <w:pPr>
      <w:widowControl w:val="0"/>
      <w:autoSpaceDE w:val="0"/>
      <w:autoSpaceDN w:val="0"/>
      <w:spacing w:before="98" w:after="0" w:line="240" w:lineRule="auto"/>
      <w:ind w:left="95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521" w:hanging="565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410">
    <w:name w:val="Заголовок 4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846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0">
    <w:name w:val="Заголовок 5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976" w:hanging="893"/>
      <w:outlineLvl w:val="5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paragraph" w:customStyle="1" w:styleId="12">
    <w:name w:val="Оглавление 12"/>
    <w:basedOn w:val="a"/>
    <w:uiPriority w:val="1"/>
    <w:qFormat/>
    <w:rsid w:val="00791FFA"/>
    <w:pPr>
      <w:widowControl w:val="0"/>
      <w:autoSpaceDE w:val="0"/>
      <w:autoSpaceDN w:val="0"/>
      <w:spacing w:before="136" w:after="0" w:line="240" w:lineRule="auto"/>
      <w:ind w:left="9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Оглавление 22"/>
    <w:basedOn w:val="a"/>
    <w:uiPriority w:val="1"/>
    <w:qFormat/>
    <w:rsid w:val="00791FFA"/>
    <w:pPr>
      <w:widowControl w:val="0"/>
      <w:autoSpaceDE w:val="0"/>
      <w:autoSpaceDN w:val="0"/>
      <w:spacing w:before="136" w:after="0" w:line="240" w:lineRule="auto"/>
      <w:ind w:left="1321" w:hanging="36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Заголовок 12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20">
    <w:name w:val="Заголовок 22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Grid2">
    <w:name w:val="TableGrid2"/>
    <w:rsid w:val="00791FF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Top of Form" w:uiPriority="0"/>
    <w:lsdException w:name="HTML Bottom of Form" w:uiPriority="0"/>
    <w:lsdException w:name="Normal (Web)" w:uiPriority="0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FFA"/>
  </w:style>
  <w:style w:type="paragraph" w:styleId="1">
    <w:name w:val="heading 1"/>
    <w:basedOn w:val="a"/>
    <w:next w:val="a"/>
    <w:link w:val="10"/>
    <w:uiPriority w:val="9"/>
    <w:qFormat/>
    <w:rsid w:val="00791F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91FFA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qFormat/>
    <w:rsid w:val="00791FF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791FF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F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1F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791FF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791FF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791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1FFA"/>
    <w:pPr>
      <w:spacing w:after="0" w:line="240" w:lineRule="auto"/>
    </w:pPr>
  </w:style>
  <w:style w:type="paragraph" w:styleId="a5">
    <w:name w:val="header"/>
    <w:basedOn w:val="a"/>
    <w:link w:val="a6"/>
    <w:unhideWhenUsed/>
    <w:rsid w:val="00791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791FFA"/>
  </w:style>
  <w:style w:type="paragraph" w:styleId="a7">
    <w:name w:val="footer"/>
    <w:basedOn w:val="a"/>
    <w:link w:val="a8"/>
    <w:unhideWhenUsed/>
    <w:rsid w:val="00791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791FFA"/>
  </w:style>
  <w:style w:type="paragraph" w:styleId="a9">
    <w:name w:val="List Paragraph"/>
    <w:basedOn w:val="a"/>
    <w:link w:val="aa"/>
    <w:uiPriority w:val="1"/>
    <w:qFormat/>
    <w:rsid w:val="00791FFA"/>
    <w:pPr>
      <w:ind w:left="720"/>
      <w:contextualSpacing/>
    </w:pPr>
  </w:style>
  <w:style w:type="character" w:styleId="ab">
    <w:name w:val="Strong"/>
    <w:qFormat/>
    <w:rsid w:val="00791FFA"/>
    <w:rPr>
      <w:b/>
      <w:bCs/>
    </w:rPr>
  </w:style>
  <w:style w:type="paragraph" w:styleId="ac">
    <w:name w:val="Normal (Web)"/>
    <w:basedOn w:val="a"/>
    <w:rsid w:val="00791FFA"/>
    <w:pPr>
      <w:spacing w:before="60" w:after="75" w:line="240" w:lineRule="auto"/>
      <w:ind w:left="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eft">
    <w:name w:val="aleft"/>
    <w:basedOn w:val="a"/>
    <w:rsid w:val="00791FFA"/>
    <w:pPr>
      <w:spacing w:before="60" w:after="75" w:line="240" w:lineRule="auto"/>
      <w:ind w:lef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791FFA"/>
    <w:pPr>
      <w:spacing w:before="60" w:after="75" w:line="240" w:lineRule="auto"/>
      <w:ind w:left="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rsid w:val="00791FFA"/>
    <w:rPr>
      <w:color w:val="0000FF"/>
      <w:u w:val="single"/>
    </w:rPr>
  </w:style>
  <w:style w:type="character" w:styleId="ae">
    <w:name w:val="FollowedHyperlink"/>
    <w:rsid w:val="00791FFA"/>
    <w:rPr>
      <w:color w:val="0000FF"/>
      <w:u w:val="single"/>
    </w:rPr>
  </w:style>
  <w:style w:type="character" w:styleId="HTML">
    <w:name w:val="HTML Cite"/>
    <w:rsid w:val="00791FFA"/>
    <w:rPr>
      <w:i/>
      <w:iCs/>
    </w:rPr>
  </w:style>
  <w:style w:type="paragraph" w:customStyle="1" w:styleId="clear">
    <w:name w:val="clear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debar">
    <w:name w:val="sidebar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idebar-right">
    <w:name w:val="sidebar-right"/>
    <w:basedOn w:val="a"/>
    <w:rsid w:val="00791FFA"/>
    <w:pPr>
      <w:spacing w:before="100" w:beforeAutospacing="1" w:after="100" w:afterAutospacing="1" w:line="240" w:lineRule="auto"/>
      <w:ind w:right="-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widget">
    <w:name w:val="textwidget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">
    <w:name w:val="post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title">
    <w:name w:val="post-title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entry">
    <w:name w:val="post-entry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info">
    <w:name w:val="post-info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ments">
    <w:name w:val="comments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date">
    <w:name w:val="post-date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re-link">
    <w:name w:val="more-link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">
    <w:name w:val="description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scription1">
    <w:name w:val="description1"/>
    <w:basedOn w:val="a"/>
    <w:rsid w:val="00791FFA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FFFFFF"/>
      <w:sz w:val="23"/>
      <w:szCs w:val="23"/>
      <w:lang w:eastAsia="ru-RU"/>
    </w:rPr>
  </w:style>
  <w:style w:type="paragraph" w:customStyle="1" w:styleId="post1">
    <w:name w:val="post1"/>
    <w:basedOn w:val="a"/>
    <w:rsid w:val="00791FFA"/>
    <w:pPr>
      <w:shd w:val="clear" w:color="auto" w:fill="252525"/>
      <w:spacing w:before="100" w:beforeAutospacing="1" w:after="24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post-title1">
    <w:name w:val="post-title1"/>
    <w:basedOn w:val="a"/>
    <w:rsid w:val="00791FF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date1">
    <w:name w:val="post-date1"/>
    <w:basedOn w:val="a"/>
    <w:rsid w:val="00791FFA"/>
    <w:pPr>
      <w:spacing w:before="100" w:beforeAutospacing="1" w:after="100" w:afterAutospacing="1" w:line="225" w:lineRule="atLeast"/>
      <w:ind w:right="150"/>
      <w:jc w:val="center"/>
    </w:pPr>
    <w:rPr>
      <w:rFonts w:ascii="Trebuchet MS" w:eastAsia="Times New Roman" w:hAnsi="Trebuchet MS" w:cs="Times New Roman"/>
      <w:b/>
      <w:bCs/>
      <w:caps/>
      <w:color w:val="000000"/>
      <w:sz w:val="15"/>
      <w:szCs w:val="15"/>
      <w:lang w:eastAsia="ru-RU"/>
    </w:rPr>
  </w:style>
  <w:style w:type="paragraph" w:customStyle="1" w:styleId="post-entry1">
    <w:name w:val="post-entry1"/>
    <w:basedOn w:val="a"/>
    <w:rsid w:val="00791FFA"/>
    <w:pPr>
      <w:spacing w:before="150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more-link1">
    <w:name w:val="more-link1"/>
    <w:basedOn w:val="a"/>
    <w:rsid w:val="00791FFA"/>
    <w:pPr>
      <w:spacing w:before="100" w:beforeAutospacing="1" w:after="100" w:afterAutospacing="1" w:line="300" w:lineRule="atLeast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post-info1">
    <w:name w:val="post-info1"/>
    <w:basedOn w:val="a"/>
    <w:rsid w:val="00791FFA"/>
    <w:pPr>
      <w:spacing w:before="100" w:beforeAutospacing="1" w:after="100" w:afterAutospacing="1" w:line="240" w:lineRule="auto"/>
    </w:pPr>
    <w:rPr>
      <w:rFonts w:ascii="Trebuchet MS" w:eastAsia="Times New Roman" w:hAnsi="Trebuchet MS" w:cs="Times New Roman"/>
      <w:b/>
      <w:bCs/>
      <w:color w:val="FFFFFF"/>
      <w:sz w:val="18"/>
      <w:szCs w:val="18"/>
      <w:lang w:eastAsia="ru-RU"/>
    </w:rPr>
  </w:style>
  <w:style w:type="paragraph" w:customStyle="1" w:styleId="comments1">
    <w:name w:val="comments1"/>
    <w:basedOn w:val="a"/>
    <w:rsid w:val="00791FFA"/>
    <w:pPr>
      <w:spacing w:before="100" w:beforeAutospacing="1" w:after="100" w:afterAutospacing="1" w:line="270" w:lineRule="atLeast"/>
    </w:pPr>
    <w:rPr>
      <w:rFonts w:ascii="Trebuchet MS" w:eastAsia="Times New Roman" w:hAnsi="Trebuchet MS" w:cs="Times New Roman"/>
      <w:color w:val="FFFFFF"/>
      <w:sz w:val="18"/>
      <w:szCs w:val="18"/>
      <w:lang w:eastAsia="ru-RU"/>
    </w:rPr>
  </w:style>
  <w:style w:type="paragraph" w:customStyle="1" w:styleId="textwidget1">
    <w:name w:val="textwidget1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rsid w:val="00791FF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rsid w:val="00791FF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rsid w:val="00791FF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rsid w:val="00791FFA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f">
    <w:name w:val="Emphasis"/>
    <w:uiPriority w:val="20"/>
    <w:qFormat/>
    <w:rsid w:val="00791FFA"/>
    <w:rPr>
      <w:i/>
      <w:iCs/>
    </w:rPr>
  </w:style>
  <w:style w:type="paragraph" w:customStyle="1" w:styleId="nocomments">
    <w:name w:val="nocomments"/>
    <w:basedOn w:val="a"/>
    <w:rsid w:val="0079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rsid w:val="00791FFA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791FFA"/>
    <w:rPr>
      <w:rFonts w:ascii="Tahoma" w:eastAsia="Times New Roman" w:hAnsi="Tahoma" w:cs="Times New Roman"/>
      <w:sz w:val="16"/>
      <w:szCs w:val="16"/>
    </w:rPr>
  </w:style>
  <w:style w:type="paragraph" w:styleId="af2">
    <w:name w:val="Body Text Indent"/>
    <w:basedOn w:val="a"/>
    <w:link w:val="af3"/>
    <w:rsid w:val="00791FFA"/>
    <w:pPr>
      <w:spacing w:after="0" w:line="240" w:lineRule="auto"/>
      <w:ind w:firstLine="72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791FFA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4">
    <w:name w:val="page number"/>
    <w:basedOn w:val="a0"/>
    <w:rsid w:val="00791FFA"/>
  </w:style>
  <w:style w:type="character" w:customStyle="1" w:styleId="CharAttribute501">
    <w:name w:val="CharAttribute501"/>
    <w:uiPriority w:val="99"/>
    <w:rsid w:val="00791FFA"/>
    <w:rPr>
      <w:rFonts w:ascii="Times New Roman" w:eastAsia="Times New Roman"/>
      <w:i/>
      <w:sz w:val="28"/>
      <w:u w:val="single"/>
    </w:rPr>
  </w:style>
  <w:style w:type="character" w:customStyle="1" w:styleId="aa">
    <w:name w:val="Абзац списка Знак"/>
    <w:link w:val="a9"/>
    <w:uiPriority w:val="1"/>
    <w:qFormat/>
    <w:locked/>
    <w:rsid w:val="00791FFA"/>
  </w:style>
  <w:style w:type="character" w:styleId="af5">
    <w:name w:val="footnote reference"/>
    <w:uiPriority w:val="99"/>
    <w:semiHidden/>
    <w:rsid w:val="00791FFA"/>
    <w:rPr>
      <w:vertAlign w:val="superscript"/>
    </w:rPr>
  </w:style>
  <w:style w:type="character" w:customStyle="1" w:styleId="CharAttribute484">
    <w:name w:val="CharAttribute484"/>
    <w:uiPriority w:val="99"/>
    <w:rsid w:val="00791FFA"/>
    <w:rPr>
      <w:rFonts w:ascii="Times New Roman" w:eastAsia="Times New Roman"/>
      <w:i/>
      <w:sz w:val="28"/>
    </w:rPr>
  </w:style>
  <w:style w:type="paragraph" w:customStyle="1" w:styleId="ParaAttribute7">
    <w:name w:val="ParaAttribute7"/>
    <w:rsid w:val="00791FFA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5">
    <w:name w:val="ParaAttribute5"/>
    <w:rsid w:val="00791FFA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791FFA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1"/>
    <w:unhideWhenUsed/>
    <w:qFormat/>
    <w:rsid w:val="00791FFA"/>
    <w:pPr>
      <w:spacing w:after="120"/>
    </w:pPr>
  </w:style>
  <w:style w:type="character" w:customStyle="1" w:styleId="af7">
    <w:name w:val="Основной текст Знак"/>
    <w:basedOn w:val="a0"/>
    <w:link w:val="af6"/>
    <w:uiPriority w:val="1"/>
    <w:rsid w:val="00791FFA"/>
  </w:style>
  <w:style w:type="paragraph" w:customStyle="1" w:styleId="11">
    <w:name w:val="Заголовок 1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araAttribute16">
    <w:name w:val="ParaAttribute16"/>
    <w:uiPriority w:val="99"/>
    <w:rsid w:val="00791FFA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91F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Оглавление 11"/>
    <w:basedOn w:val="a"/>
    <w:uiPriority w:val="1"/>
    <w:qFormat/>
    <w:rsid w:val="00791FFA"/>
    <w:pPr>
      <w:widowControl w:val="0"/>
      <w:autoSpaceDE w:val="0"/>
      <w:autoSpaceDN w:val="0"/>
      <w:spacing w:before="124" w:after="0" w:line="240" w:lineRule="auto"/>
      <w:ind w:left="84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главление 21"/>
    <w:basedOn w:val="a"/>
    <w:uiPriority w:val="1"/>
    <w:qFormat/>
    <w:rsid w:val="00791FFA"/>
    <w:pPr>
      <w:widowControl w:val="0"/>
      <w:autoSpaceDE w:val="0"/>
      <w:autoSpaceDN w:val="0"/>
      <w:spacing w:before="23" w:after="0" w:line="240" w:lineRule="auto"/>
      <w:ind w:left="841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791FFA"/>
    <w:pPr>
      <w:widowControl w:val="0"/>
      <w:autoSpaceDE w:val="0"/>
      <w:autoSpaceDN w:val="0"/>
      <w:spacing w:after="0" w:line="321" w:lineRule="exact"/>
      <w:ind w:left="957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1">
    <w:name w:val="Оглавление 41"/>
    <w:basedOn w:val="a"/>
    <w:uiPriority w:val="1"/>
    <w:qFormat/>
    <w:rsid w:val="00791FFA"/>
    <w:pPr>
      <w:widowControl w:val="0"/>
      <w:autoSpaceDE w:val="0"/>
      <w:autoSpaceDN w:val="0"/>
      <w:spacing w:before="127" w:after="0" w:line="240" w:lineRule="auto"/>
      <w:ind w:left="957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1">
    <w:name w:val="Оглавление 5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380" w:hanging="424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1">
    <w:name w:val="Оглавление 61"/>
    <w:basedOn w:val="a"/>
    <w:uiPriority w:val="1"/>
    <w:qFormat/>
    <w:rsid w:val="00791FFA"/>
    <w:pPr>
      <w:widowControl w:val="0"/>
      <w:autoSpaceDE w:val="0"/>
      <w:autoSpaceDN w:val="0"/>
      <w:spacing w:before="98" w:after="0" w:line="240" w:lineRule="auto"/>
      <w:ind w:left="957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521" w:hanging="565"/>
      <w:outlineLvl w:val="3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410">
    <w:name w:val="Заголовок 4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846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10">
    <w:name w:val="Заголовок 51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976" w:hanging="893"/>
      <w:outlineLvl w:val="5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paragraph" w:customStyle="1" w:styleId="12">
    <w:name w:val="Оглавление 12"/>
    <w:basedOn w:val="a"/>
    <w:uiPriority w:val="1"/>
    <w:qFormat/>
    <w:rsid w:val="00791FFA"/>
    <w:pPr>
      <w:widowControl w:val="0"/>
      <w:autoSpaceDE w:val="0"/>
      <w:autoSpaceDN w:val="0"/>
      <w:spacing w:before="136" w:after="0" w:line="240" w:lineRule="auto"/>
      <w:ind w:left="9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">
    <w:name w:val="Оглавление 22"/>
    <w:basedOn w:val="a"/>
    <w:uiPriority w:val="1"/>
    <w:qFormat/>
    <w:rsid w:val="00791FFA"/>
    <w:pPr>
      <w:widowControl w:val="0"/>
      <w:autoSpaceDE w:val="0"/>
      <w:autoSpaceDN w:val="0"/>
      <w:spacing w:before="136" w:after="0" w:line="240" w:lineRule="auto"/>
      <w:ind w:left="1321" w:hanging="36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Заголовок 12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20">
    <w:name w:val="Заголовок 22"/>
    <w:basedOn w:val="a"/>
    <w:uiPriority w:val="1"/>
    <w:qFormat/>
    <w:rsid w:val="00791FFA"/>
    <w:pPr>
      <w:widowControl w:val="0"/>
      <w:autoSpaceDE w:val="0"/>
      <w:autoSpaceDN w:val="0"/>
      <w:spacing w:after="0" w:line="240" w:lineRule="auto"/>
      <w:ind w:left="392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Grid2">
    <w:name w:val="TableGrid2"/>
    <w:rsid w:val="00791FFA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18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ПушкинАС</dc:creator>
  <cp:lastModifiedBy>ПушкинАС</cp:lastModifiedBy>
  <cp:revision>15</cp:revision>
  <cp:lastPrinted>2025-06-17T06:25:00Z</cp:lastPrinted>
  <dcterms:created xsi:type="dcterms:W3CDTF">2023-08-21T14:24:00Z</dcterms:created>
  <dcterms:modified xsi:type="dcterms:W3CDTF">2026-09-06T18:01:00Z</dcterms:modified>
</cp:coreProperties>
</file>